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E9F44" w14:textId="15A35464" w:rsidR="005E0275" w:rsidRDefault="005E0275" w:rsidP="006F7A16">
      <w:pPr>
        <w:jc w:val="center"/>
      </w:pPr>
      <w:r>
        <w:t>The following four paragraphs expand upon the JPEG File which will be placed in front of the player/visitor when they visit the said room describing what the room is, how interact with it as well as give a shout out to the composer ‘John Wilson’ who kindly contributed his music to the exhibit with his contact details</w:t>
      </w:r>
      <w:r w:rsidR="009313E0">
        <w:t>.</w:t>
      </w:r>
      <w:r w:rsidR="006F7A16">
        <w:t xml:space="preserve"> </w:t>
      </w:r>
      <w:r w:rsidR="009313E0">
        <w:t>San Serif Font will be used for JPEG Files within Mozilla Hubs Rooms. Arial or Myriad Pro.</w:t>
      </w:r>
    </w:p>
    <w:p w14:paraId="06218290" w14:textId="77777777" w:rsidR="006F7A16" w:rsidRDefault="006F7A16" w:rsidP="006F7A16">
      <w:pPr>
        <w:jc w:val="center"/>
      </w:pPr>
    </w:p>
    <w:p w14:paraId="19B8BA51" w14:textId="3DF1006E" w:rsidR="005E0275" w:rsidRDefault="00CC2B7F" w:rsidP="006F7A16">
      <w:r>
        <w:t>“</w:t>
      </w:r>
      <w:r w:rsidR="005E0275">
        <w:t>Finding Equilibrium</w:t>
      </w:r>
      <w:r>
        <w:t>”</w:t>
      </w:r>
      <w:r w:rsidR="005E0275">
        <w:t xml:space="preserve"> Main Room:</w:t>
      </w:r>
    </w:p>
    <w:p w14:paraId="6CCEF0F3" w14:textId="2CE40F0E" w:rsidR="00CC2B7F" w:rsidRDefault="00325BB6" w:rsidP="006F7A16">
      <w:r>
        <w:t>Welcome to the ‘Finding Equilibrium’ Mozilla Hubs Exhibit.</w:t>
      </w:r>
    </w:p>
    <w:p w14:paraId="44225165" w14:textId="36E46C00" w:rsidR="00325BB6" w:rsidRDefault="00325BB6" w:rsidP="006F7A16">
      <w:r>
        <w:t xml:space="preserve">This </w:t>
      </w:r>
      <w:r w:rsidR="00440831">
        <w:t xml:space="preserve">immersive </w:t>
      </w:r>
      <w:r>
        <w:t>exhibition showcases the creative interpretation of three of the seven chakras</w:t>
      </w:r>
      <w:r w:rsidR="00440831">
        <w:t xml:space="preserve"> through sound and visuals</w:t>
      </w:r>
      <w:r>
        <w:t xml:space="preserve"> that</w:t>
      </w:r>
      <w:r w:rsidR="00440831">
        <w:t xml:space="preserve"> are </w:t>
      </w:r>
      <w:r>
        <w:t>found within the body relating back to the practices of eastern spirituality.</w:t>
      </w:r>
    </w:p>
    <w:p w14:paraId="5B872EEC" w14:textId="03B7B54F" w:rsidR="00325BB6" w:rsidRDefault="00C73D07" w:rsidP="006F7A16">
      <w:r>
        <w:t>To enter one of three rooms go towards any of the three coloured platforms and select the link attached to floor. ‘Select ‘Enter Room’ and you should be redirected to the room you want to visit.</w:t>
      </w:r>
    </w:p>
    <w:p w14:paraId="4E827982" w14:textId="73BFF2EB" w:rsidR="005E0275" w:rsidRDefault="00C73D07" w:rsidP="006F7A16">
      <w:r>
        <w:t>You can stay as long or as short as you want within the rooms environment.</w:t>
      </w:r>
    </w:p>
    <w:p w14:paraId="2D2406E3" w14:textId="77777777" w:rsidR="00CC2B7F" w:rsidRDefault="00CC2B7F" w:rsidP="006F7A16">
      <w:r>
        <w:rPr>
          <w:b/>
          <w:bCs/>
          <w:i/>
          <w:iCs/>
        </w:rPr>
        <w:t>“</w:t>
      </w:r>
      <w:r w:rsidRPr="00CC2B7F">
        <w:rPr>
          <w:b/>
          <w:bCs/>
          <w:i/>
          <w:iCs/>
        </w:rPr>
        <w:t>M</w:t>
      </w:r>
      <w:r w:rsidR="005E0275" w:rsidRPr="00CC2B7F">
        <w:rPr>
          <w:b/>
          <w:bCs/>
          <w:i/>
          <w:iCs/>
        </w:rPr>
        <w:t>usic</w:t>
      </w:r>
      <w:r>
        <w:rPr>
          <w:b/>
          <w:bCs/>
          <w:i/>
          <w:iCs/>
        </w:rPr>
        <w:t>”</w:t>
      </w:r>
      <w:r w:rsidR="005E0275" w:rsidRPr="005E0275">
        <w:t xml:space="preserve"> created by </w:t>
      </w:r>
      <w:r>
        <w:rPr>
          <w:b/>
          <w:bCs/>
          <w:i/>
          <w:iCs/>
        </w:rPr>
        <w:t>“</w:t>
      </w:r>
      <w:r w:rsidR="005E0275" w:rsidRPr="00CC2B7F">
        <w:rPr>
          <w:b/>
          <w:bCs/>
          <w:i/>
          <w:iCs/>
        </w:rPr>
        <w:t>John Wilson</w:t>
      </w:r>
      <w:r>
        <w:rPr>
          <w:b/>
          <w:bCs/>
          <w:i/>
          <w:iCs/>
        </w:rPr>
        <w:t xml:space="preserve">” </w:t>
      </w:r>
      <w:r>
        <w:t xml:space="preserve">of </w:t>
      </w:r>
      <w:r>
        <w:rPr>
          <w:b/>
          <w:bCs/>
          <w:i/>
          <w:iCs/>
        </w:rPr>
        <w:t>“</w:t>
      </w:r>
      <w:r w:rsidRPr="00CC2B7F">
        <w:rPr>
          <w:b/>
          <w:bCs/>
          <w:i/>
          <w:iCs/>
        </w:rPr>
        <w:t>Consciousness Productions</w:t>
      </w:r>
      <w:r>
        <w:rPr>
          <w:b/>
          <w:bCs/>
          <w:i/>
          <w:iCs/>
        </w:rPr>
        <w:t>”</w:t>
      </w:r>
      <w:r w:rsidR="005E0275" w:rsidRPr="005E0275">
        <w:t xml:space="preserve">. </w:t>
      </w:r>
    </w:p>
    <w:p w14:paraId="042EDD73" w14:textId="751E7965" w:rsidR="005E0275" w:rsidRPr="005E0275" w:rsidRDefault="005E0275" w:rsidP="006F7A16">
      <w:r w:rsidRPr="005E0275">
        <w:t>His Contact details can be seen below;</w:t>
      </w:r>
    </w:p>
    <w:p w14:paraId="61DB8F84" w14:textId="39B34E66" w:rsidR="00CC2B7F" w:rsidRDefault="00F5652A" w:rsidP="00CC2B7F">
      <w:hyperlink r:id="rId6" w:history="1">
        <w:r w:rsidR="005E0275" w:rsidRPr="005E0275">
          <w:rPr>
            <w:rStyle w:val="Hyperlink"/>
          </w:rPr>
          <w:t>https://www.consciousnessproductions.com/</w:t>
        </w:r>
      </w:hyperlink>
    </w:p>
    <w:p w14:paraId="71C1894A" w14:textId="77777777" w:rsidR="00CC2B7F" w:rsidRDefault="00CC2B7F" w:rsidP="00CC2B7F"/>
    <w:p w14:paraId="3C65BCC6" w14:textId="758E35EF" w:rsidR="008F32A2" w:rsidRDefault="00CC2B7F" w:rsidP="006F7A16">
      <w:r>
        <w:t>“</w:t>
      </w:r>
      <w:r w:rsidR="005E0275">
        <w:t>Root</w:t>
      </w:r>
      <w:r>
        <w:t>”</w:t>
      </w:r>
      <w:r w:rsidR="005E0275">
        <w:t xml:space="preserve"> Chakra:</w:t>
      </w:r>
    </w:p>
    <w:p w14:paraId="78265E4E" w14:textId="77777777" w:rsidR="00812A3B" w:rsidRDefault="00E4267A" w:rsidP="006F7A16">
      <w:r>
        <w:t>The Root Chakra</w:t>
      </w:r>
      <w:r w:rsidR="00A46179">
        <w:t xml:space="preserve"> is the </w:t>
      </w:r>
      <w:r w:rsidR="003624BE">
        <w:t xml:space="preserve">first </w:t>
      </w:r>
      <w:r w:rsidR="00A46179">
        <w:t xml:space="preserve">energy centre that governs our </w:t>
      </w:r>
      <w:r w:rsidR="00762C65">
        <w:t>survival and basic needs in relation food and sleep alongside emotional need like love and affection found at the base of our spine.</w:t>
      </w:r>
    </w:p>
    <w:p w14:paraId="6A6B8A88" w14:textId="77777777" w:rsidR="00812A3B" w:rsidRDefault="00762C65" w:rsidP="006F7A16">
      <w:r>
        <w:t xml:space="preserve"> It also has influence on our instinctual nature and our flight or fight responses. </w:t>
      </w:r>
    </w:p>
    <w:p w14:paraId="7109CCE4" w14:textId="051B3144" w:rsidR="00E4267A" w:rsidRDefault="00B62616" w:rsidP="006F7A16">
      <w:r>
        <w:t>When this chakra is in balance</w:t>
      </w:r>
      <w:r w:rsidR="00762C65">
        <w:t xml:space="preserve"> we become more resourceful, courageous and stress free.</w:t>
      </w:r>
    </w:p>
    <w:p w14:paraId="53E4CA61" w14:textId="77777777" w:rsidR="00812A3B" w:rsidRDefault="00E4267A" w:rsidP="006F7A16">
      <w:r>
        <w:t xml:space="preserve">It is recommended </w:t>
      </w:r>
      <w:r w:rsidR="00762C65">
        <w:t>that you</w:t>
      </w:r>
      <w:r>
        <w:t xml:space="preserve"> move towards one of the models (Tree Trunk or Stump) and stay in one place while observing the environment around in both its visual and audible presentation. </w:t>
      </w:r>
    </w:p>
    <w:p w14:paraId="27C0DF0B" w14:textId="3AAE8303" w:rsidR="00E4267A" w:rsidRDefault="00E4267A" w:rsidP="006F7A16">
      <w:r>
        <w:t>This should initiate the healing or realignment of your own Root Chakra.</w:t>
      </w:r>
    </w:p>
    <w:p w14:paraId="7711BBFE" w14:textId="7D360448" w:rsidR="00E4267A" w:rsidRDefault="00E4267A" w:rsidP="006F7A16">
      <w:bookmarkStart w:id="0" w:name="_Hlk71272195"/>
      <w:r>
        <w:t>You can stay as long or as short as you want within the rooms environment.</w:t>
      </w:r>
    </w:p>
    <w:bookmarkEnd w:id="0"/>
    <w:p w14:paraId="4C03A9DE" w14:textId="77777777" w:rsidR="00CC2B7F" w:rsidRDefault="00CC2B7F" w:rsidP="006F7A16">
      <w:r>
        <w:rPr>
          <w:b/>
          <w:bCs/>
          <w:i/>
          <w:iCs/>
        </w:rPr>
        <w:t>“</w:t>
      </w:r>
      <w:r w:rsidRPr="00CC2B7F">
        <w:rPr>
          <w:b/>
          <w:bCs/>
          <w:i/>
          <w:iCs/>
        </w:rPr>
        <w:t>Music</w:t>
      </w:r>
      <w:r>
        <w:rPr>
          <w:b/>
          <w:bCs/>
          <w:i/>
          <w:iCs/>
        </w:rPr>
        <w:t>”</w:t>
      </w:r>
      <w:r w:rsidRPr="005E0275">
        <w:t xml:space="preserve"> created by </w:t>
      </w:r>
      <w:r>
        <w:rPr>
          <w:b/>
          <w:bCs/>
          <w:i/>
          <w:iCs/>
        </w:rPr>
        <w:t>“</w:t>
      </w:r>
      <w:r w:rsidRPr="00CC2B7F">
        <w:rPr>
          <w:b/>
          <w:bCs/>
          <w:i/>
          <w:iCs/>
        </w:rPr>
        <w:t>John Wilson</w:t>
      </w:r>
      <w:r>
        <w:rPr>
          <w:b/>
          <w:bCs/>
          <w:i/>
          <w:iCs/>
        </w:rPr>
        <w:t xml:space="preserve">” </w:t>
      </w:r>
      <w:r>
        <w:t xml:space="preserve">of </w:t>
      </w:r>
      <w:r>
        <w:rPr>
          <w:b/>
          <w:bCs/>
          <w:i/>
          <w:iCs/>
        </w:rPr>
        <w:t>“</w:t>
      </w:r>
      <w:r w:rsidRPr="00CC2B7F">
        <w:rPr>
          <w:b/>
          <w:bCs/>
          <w:i/>
          <w:iCs/>
        </w:rPr>
        <w:t>Consciousness Productions</w:t>
      </w:r>
      <w:r>
        <w:rPr>
          <w:b/>
          <w:bCs/>
          <w:i/>
          <w:iCs/>
        </w:rPr>
        <w:t>”</w:t>
      </w:r>
      <w:r w:rsidRPr="005E0275">
        <w:t>.</w:t>
      </w:r>
    </w:p>
    <w:p w14:paraId="4DD0241A" w14:textId="750E98AA" w:rsidR="00CC2B7F" w:rsidRPr="005E0275" w:rsidRDefault="00CC2B7F" w:rsidP="006F7A16">
      <w:r w:rsidRPr="005E0275">
        <w:t xml:space="preserve"> His Contact details can be seen below;</w:t>
      </w:r>
    </w:p>
    <w:p w14:paraId="4505E784" w14:textId="77777777" w:rsidR="00CC2B7F" w:rsidRPr="005E0275" w:rsidRDefault="00F5652A" w:rsidP="006F7A16">
      <w:hyperlink r:id="rId7" w:history="1">
        <w:r w:rsidR="00CC2B7F" w:rsidRPr="005E0275">
          <w:rPr>
            <w:rStyle w:val="Hyperlink"/>
          </w:rPr>
          <w:t>https://www.consciousnessproductions.com/</w:t>
        </w:r>
      </w:hyperlink>
    </w:p>
    <w:p w14:paraId="12D89905" w14:textId="2ED36976" w:rsidR="00CC2B7F" w:rsidRDefault="00CC2B7F" w:rsidP="005E0275">
      <w:pPr>
        <w:jc w:val="center"/>
      </w:pPr>
    </w:p>
    <w:p w14:paraId="7F819580" w14:textId="29515433" w:rsidR="006F7A16" w:rsidRDefault="006F7A16" w:rsidP="005E0275">
      <w:pPr>
        <w:jc w:val="center"/>
      </w:pPr>
    </w:p>
    <w:p w14:paraId="3017F661" w14:textId="2253B684" w:rsidR="006F7A16" w:rsidRDefault="006F7A16" w:rsidP="005E0275">
      <w:pPr>
        <w:jc w:val="center"/>
      </w:pPr>
    </w:p>
    <w:p w14:paraId="008DA02D" w14:textId="77777777" w:rsidR="006F7A16" w:rsidRDefault="006F7A16" w:rsidP="005E0275">
      <w:pPr>
        <w:jc w:val="center"/>
      </w:pPr>
    </w:p>
    <w:p w14:paraId="2B154EFE" w14:textId="0E0DEE43" w:rsidR="005E0275" w:rsidRDefault="00CC2B7F" w:rsidP="006F7A16">
      <w:r>
        <w:lastRenderedPageBreak/>
        <w:t>“</w:t>
      </w:r>
      <w:r w:rsidR="005E0275">
        <w:t>Heart</w:t>
      </w:r>
      <w:r>
        <w:t>”</w:t>
      </w:r>
      <w:r w:rsidR="005E0275">
        <w:t xml:space="preserve"> Chakra:</w:t>
      </w:r>
    </w:p>
    <w:p w14:paraId="61978F98" w14:textId="659265CC" w:rsidR="00CC2B7F" w:rsidRDefault="003624BE" w:rsidP="006F7A16">
      <w:r>
        <w:t>The Heart Chakra is the fourth energy centre that governs</w:t>
      </w:r>
      <w:r w:rsidR="00C5775B">
        <w:t xml:space="preserve"> matters of the heart regarding love and compassion we experience as well as the bonds we make with others which is located in the centre of the chest.</w:t>
      </w:r>
    </w:p>
    <w:p w14:paraId="3C582D22" w14:textId="014C76D3" w:rsidR="00C5775B" w:rsidRDefault="00C5775B" w:rsidP="006F7A16">
      <w:r>
        <w:t xml:space="preserve">When this chakra is </w:t>
      </w:r>
      <w:r w:rsidR="00B62616">
        <w:t>in</w:t>
      </w:r>
      <w:r>
        <w:t xml:space="preserve"> balance we feel more connected with the world around us alongside relationships becoming more healthy and meaningful, creating deep bonds as a result.</w:t>
      </w:r>
    </w:p>
    <w:p w14:paraId="5F637C6A" w14:textId="77777777" w:rsidR="00C5775B" w:rsidRDefault="00C5775B" w:rsidP="006F7A16">
      <w:r>
        <w:t xml:space="preserve">It is recommended that you explore the rooms area and pick a spot and stay in one place while observing the environment around in both its visual and audible presentation. </w:t>
      </w:r>
    </w:p>
    <w:p w14:paraId="6363E9BD" w14:textId="12EDEE3E" w:rsidR="00072811" w:rsidRDefault="00072811" w:rsidP="006F7A16">
      <w:r>
        <w:t>This should initiate the healing or realignment of your own Heart Chakra.</w:t>
      </w:r>
    </w:p>
    <w:p w14:paraId="15219C1D" w14:textId="3BF3CC11" w:rsidR="003624BE" w:rsidRDefault="00072811" w:rsidP="006F7A16">
      <w:r>
        <w:t>You can stay as long or as short as you want within the rooms environment.</w:t>
      </w:r>
    </w:p>
    <w:p w14:paraId="7692B3F4" w14:textId="77777777" w:rsidR="00CC2B7F" w:rsidRDefault="00CC2B7F" w:rsidP="006F7A16">
      <w:r>
        <w:rPr>
          <w:b/>
          <w:bCs/>
          <w:i/>
          <w:iCs/>
        </w:rPr>
        <w:t>“</w:t>
      </w:r>
      <w:r w:rsidRPr="00CC2B7F">
        <w:rPr>
          <w:b/>
          <w:bCs/>
          <w:i/>
          <w:iCs/>
        </w:rPr>
        <w:t>Music</w:t>
      </w:r>
      <w:r>
        <w:rPr>
          <w:b/>
          <w:bCs/>
          <w:i/>
          <w:iCs/>
        </w:rPr>
        <w:t>”</w:t>
      </w:r>
      <w:r w:rsidRPr="005E0275">
        <w:t xml:space="preserve"> created by </w:t>
      </w:r>
      <w:r>
        <w:rPr>
          <w:b/>
          <w:bCs/>
          <w:i/>
          <w:iCs/>
        </w:rPr>
        <w:t>“</w:t>
      </w:r>
      <w:r w:rsidRPr="00CC2B7F">
        <w:rPr>
          <w:b/>
          <w:bCs/>
          <w:i/>
          <w:iCs/>
        </w:rPr>
        <w:t>John Wilson</w:t>
      </w:r>
      <w:r>
        <w:rPr>
          <w:b/>
          <w:bCs/>
          <w:i/>
          <w:iCs/>
        </w:rPr>
        <w:t xml:space="preserve">” </w:t>
      </w:r>
      <w:r>
        <w:t xml:space="preserve">of </w:t>
      </w:r>
      <w:r>
        <w:rPr>
          <w:b/>
          <w:bCs/>
          <w:i/>
          <w:iCs/>
        </w:rPr>
        <w:t>“</w:t>
      </w:r>
      <w:r w:rsidRPr="00CC2B7F">
        <w:rPr>
          <w:b/>
          <w:bCs/>
          <w:i/>
          <w:iCs/>
        </w:rPr>
        <w:t>Consciousness Productions</w:t>
      </w:r>
      <w:r>
        <w:rPr>
          <w:b/>
          <w:bCs/>
          <w:i/>
          <w:iCs/>
        </w:rPr>
        <w:t>”</w:t>
      </w:r>
      <w:r w:rsidRPr="005E0275">
        <w:t xml:space="preserve">. </w:t>
      </w:r>
    </w:p>
    <w:p w14:paraId="43942C6D" w14:textId="0E6C94BC" w:rsidR="00CC2B7F" w:rsidRPr="005E0275" w:rsidRDefault="00CC2B7F" w:rsidP="006F7A16">
      <w:r w:rsidRPr="005E0275">
        <w:t>His Contact details can be seen below;</w:t>
      </w:r>
    </w:p>
    <w:p w14:paraId="26792299" w14:textId="77777777" w:rsidR="00CC2B7F" w:rsidRPr="005E0275" w:rsidRDefault="00F5652A" w:rsidP="006F7A16">
      <w:hyperlink r:id="rId8" w:history="1">
        <w:r w:rsidR="00CC2B7F" w:rsidRPr="005E0275">
          <w:rPr>
            <w:rStyle w:val="Hyperlink"/>
          </w:rPr>
          <w:t>https://www.consciousnessproductions.com/</w:t>
        </w:r>
      </w:hyperlink>
    </w:p>
    <w:p w14:paraId="0F8D9D28" w14:textId="5A28FB38" w:rsidR="005E0275" w:rsidRDefault="005E0275" w:rsidP="005E0275">
      <w:pPr>
        <w:jc w:val="center"/>
      </w:pPr>
    </w:p>
    <w:p w14:paraId="713A7B7E" w14:textId="77777777" w:rsidR="00CC2B7F" w:rsidRDefault="00CC2B7F" w:rsidP="005E0275">
      <w:pPr>
        <w:jc w:val="center"/>
      </w:pPr>
    </w:p>
    <w:p w14:paraId="1D460E6F" w14:textId="7339FA61" w:rsidR="005E0275" w:rsidRDefault="00CC2B7F" w:rsidP="006F7A16">
      <w:r>
        <w:t>“</w:t>
      </w:r>
      <w:r w:rsidR="005E0275">
        <w:t>Third Eye</w:t>
      </w:r>
      <w:r>
        <w:t>”</w:t>
      </w:r>
      <w:r w:rsidR="005E0275">
        <w:t xml:space="preserve"> Chakra:</w:t>
      </w:r>
    </w:p>
    <w:p w14:paraId="22E6C0A7" w14:textId="1B82677E" w:rsidR="00CC2B7F" w:rsidRDefault="001774BB" w:rsidP="006F7A16">
      <w:r>
        <w:t xml:space="preserve">The Third Eye Chakra is the sixth energy centre </w:t>
      </w:r>
      <w:r w:rsidR="0069061D">
        <w:t xml:space="preserve">as well as the spiritual centre of our energy system </w:t>
      </w:r>
      <w:r>
        <w:t>that manages our intellect, insight and intuition in relation to thought, inspiration</w:t>
      </w:r>
      <w:r w:rsidR="0069061D">
        <w:t xml:space="preserve"> and </w:t>
      </w:r>
      <w:r>
        <w:t xml:space="preserve">psychic connection which is located between </w:t>
      </w:r>
      <w:r w:rsidR="0069061D">
        <w:t xml:space="preserve">our </w:t>
      </w:r>
      <w:r>
        <w:t>eye brows</w:t>
      </w:r>
      <w:r w:rsidR="0069061D">
        <w:t>.</w:t>
      </w:r>
    </w:p>
    <w:p w14:paraId="3D7D0362" w14:textId="0A1F48AF" w:rsidR="001774BB" w:rsidRDefault="00B62616" w:rsidP="006F7A16">
      <w:r>
        <w:t>When this chakra is in balance, we are able to detach ourselves from our own illusions and see beyond the physical perception, engagement in mindfulness and self-reflection increases as a result alongside being able to understand the deeper meanings of what is taking place in our life.</w:t>
      </w:r>
    </w:p>
    <w:p w14:paraId="397C08CF" w14:textId="1280B0E6" w:rsidR="001774BB" w:rsidRDefault="001774BB" w:rsidP="006F7A16">
      <w:r>
        <w:t xml:space="preserve">It is recommended that you move towards the models (Rock) and stay in one place while observing the environment around in both its visual and audible presentation. </w:t>
      </w:r>
    </w:p>
    <w:p w14:paraId="666ABF2B" w14:textId="1088926F" w:rsidR="001774BB" w:rsidRDefault="001774BB" w:rsidP="006F7A16">
      <w:r>
        <w:t>This should initiate the healing or realignment of your own Third Eye Chakra.</w:t>
      </w:r>
    </w:p>
    <w:p w14:paraId="14C869AF" w14:textId="6E0F35B4" w:rsidR="00CC2B7F" w:rsidRDefault="001774BB" w:rsidP="006F7A16">
      <w:r>
        <w:t>You can stay as long or as short as you want within the rooms environment.</w:t>
      </w:r>
    </w:p>
    <w:p w14:paraId="260CDC93" w14:textId="77777777" w:rsidR="00CC2B7F" w:rsidRDefault="00CC2B7F" w:rsidP="006F7A16">
      <w:bookmarkStart w:id="1" w:name="_Hlk71273100"/>
      <w:r>
        <w:rPr>
          <w:b/>
          <w:bCs/>
          <w:i/>
          <w:iCs/>
        </w:rPr>
        <w:t>“</w:t>
      </w:r>
      <w:r w:rsidRPr="00CC2B7F">
        <w:rPr>
          <w:b/>
          <w:bCs/>
          <w:i/>
          <w:iCs/>
        </w:rPr>
        <w:t>Music</w:t>
      </w:r>
      <w:r>
        <w:rPr>
          <w:b/>
          <w:bCs/>
          <w:i/>
          <w:iCs/>
        </w:rPr>
        <w:t>”</w:t>
      </w:r>
      <w:r w:rsidRPr="005E0275">
        <w:t xml:space="preserve"> created by </w:t>
      </w:r>
      <w:r>
        <w:rPr>
          <w:b/>
          <w:bCs/>
          <w:i/>
          <w:iCs/>
        </w:rPr>
        <w:t>“</w:t>
      </w:r>
      <w:r w:rsidRPr="00CC2B7F">
        <w:rPr>
          <w:b/>
          <w:bCs/>
          <w:i/>
          <w:iCs/>
        </w:rPr>
        <w:t>John Wilson</w:t>
      </w:r>
      <w:r>
        <w:rPr>
          <w:b/>
          <w:bCs/>
          <w:i/>
          <w:iCs/>
        </w:rPr>
        <w:t xml:space="preserve">” </w:t>
      </w:r>
      <w:r>
        <w:t xml:space="preserve">of </w:t>
      </w:r>
      <w:r>
        <w:rPr>
          <w:b/>
          <w:bCs/>
          <w:i/>
          <w:iCs/>
        </w:rPr>
        <w:t>“</w:t>
      </w:r>
      <w:r w:rsidRPr="00CC2B7F">
        <w:rPr>
          <w:b/>
          <w:bCs/>
          <w:i/>
          <w:iCs/>
        </w:rPr>
        <w:t>Consciousness Productions</w:t>
      </w:r>
      <w:r>
        <w:rPr>
          <w:b/>
          <w:bCs/>
          <w:i/>
          <w:iCs/>
        </w:rPr>
        <w:t>”</w:t>
      </w:r>
      <w:r w:rsidRPr="005E0275">
        <w:t xml:space="preserve">. </w:t>
      </w:r>
    </w:p>
    <w:p w14:paraId="19A5C1DA" w14:textId="366A4604" w:rsidR="00CC2B7F" w:rsidRPr="005E0275" w:rsidRDefault="00CC2B7F" w:rsidP="006F7A16">
      <w:r w:rsidRPr="005E0275">
        <w:t>His Contact details can be seen below;</w:t>
      </w:r>
    </w:p>
    <w:p w14:paraId="070A8D6F" w14:textId="77777777" w:rsidR="00CC2B7F" w:rsidRPr="005E0275" w:rsidRDefault="00F5652A" w:rsidP="006F7A16">
      <w:hyperlink r:id="rId9" w:history="1">
        <w:r w:rsidR="00CC2B7F" w:rsidRPr="005E0275">
          <w:rPr>
            <w:rStyle w:val="Hyperlink"/>
          </w:rPr>
          <w:t>https://www.consciousnessproductions.com/</w:t>
        </w:r>
      </w:hyperlink>
    </w:p>
    <w:bookmarkEnd w:id="1"/>
    <w:p w14:paraId="4DDE6FAA" w14:textId="6CD40BA3" w:rsidR="00072811" w:rsidRDefault="00072811" w:rsidP="00D224ED"/>
    <w:p w14:paraId="1DCF6BBF" w14:textId="396537DC" w:rsidR="004E322F" w:rsidRDefault="004E322F" w:rsidP="00D224ED"/>
    <w:p w14:paraId="7B1CB29C" w14:textId="16FCF3A6" w:rsidR="004E322F" w:rsidRDefault="004E322F" w:rsidP="00D224ED"/>
    <w:p w14:paraId="011BED38" w14:textId="77777777" w:rsidR="004E322F" w:rsidRDefault="004E322F" w:rsidP="00D224ED"/>
    <w:p w14:paraId="47202324" w14:textId="601ABD02" w:rsidR="00CC2B7F" w:rsidRDefault="006F7A16" w:rsidP="004E322F">
      <w:pPr>
        <w:jc w:val="center"/>
      </w:pPr>
      <w:r>
        <w:lastRenderedPageBreak/>
        <w:t>Pages dedicated to the three chosen chakras in relation to the colour schemes and information that differentiates the individual chakras (15/05/21):</w:t>
      </w:r>
    </w:p>
    <w:p w14:paraId="7CD1DEE3" w14:textId="77777777" w:rsidR="004E322F" w:rsidRDefault="004E322F" w:rsidP="004E322F">
      <w:pPr>
        <w:jc w:val="center"/>
      </w:pPr>
    </w:p>
    <w:p w14:paraId="54595294" w14:textId="1F41E331" w:rsidR="00CC2B7F" w:rsidRDefault="008F32A2" w:rsidP="00453E6C">
      <w:pPr>
        <w:jc w:val="center"/>
      </w:pPr>
      <w:r>
        <w:t>Root Chakra</w:t>
      </w:r>
      <w:r w:rsidR="006F7A16">
        <w:t>:</w:t>
      </w:r>
    </w:p>
    <w:p w14:paraId="74DB45A1" w14:textId="6468C759" w:rsidR="00BC7B9E" w:rsidRDefault="00BC7B9E" w:rsidP="00CC2B7F">
      <w:r>
        <w:t xml:space="preserve">Cosmic Cuts, 2021. </w:t>
      </w:r>
      <w:r>
        <w:rPr>
          <w:i/>
          <w:iCs/>
        </w:rPr>
        <w:t>12 Root Chakra Stones | Stability, Vitality &amp; Grounding | Cosmic Cuts ©</w:t>
      </w:r>
      <w:r>
        <w:t xml:space="preserve">. [online] Available at: </w:t>
      </w:r>
      <w:r w:rsidR="001774BB">
        <w:t>&lt;</w:t>
      </w:r>
      <w:hyperlink r:id="rId10" w:history="1">
        <w:r w:rsidR="00E4267A">
          <w:rPr>
            <w:rStyle w:val="Hyperlink"/>
          </w:rPr>
          <w:t>12 Root Chakra Stones | Stability, Vitality &amp; Grounding | Cosmic Cuts©</w:t>
        </w:r>
      </w:hyperlink>
      <w:r w:rsidR="001774BB">
        <w:t>&gt; [Accessed 07 May 2021].</w:t>
      </w:r>
    </w:p>
    <w:p w14:paraId="3B0DE92F" w14:textId="1B0B28ED" w:rsidR="008F32A2" w:rsidRDefault="008F32A2" w:rsidP="00453E6C">
      <w:pPr>
        <w:jc w:val="center"/>
      </w:pPr>
      <w:r>
        <w:t>Heart Chakra</w:t>
      </w:r>
      <w:r w:rsidR="008930F6">
        <w:t>:</w:t>
      </w:r>
    </w:p>
    <w:p w14:paraId="75345E85" w14:textId="22B47D7F" w:rsidR="00072811" w:rsidRDefault="00BC7B9E" w:rsidP="00072811">
      <w:r>
        <w:t>Cosmic Cuts, 2021.</w:t>
      </w:r>
      <w:r>
        <w:t xml:space="preserve"> </w:t>
      </w:r>
      <w:r w:rsidR="007F104B">
        <w:rPr>
          <w:i/>
          <w:iCs/>
        </w:rPr>
        <w:t>Heart Chakra Stones: 12 Crystals for Love, Connections &amp; Wholeness</w:t>
      </w:r>
      <w:r>
        <w:t xml:space="preserve">. </w:t>
      </w:r>
      <w:bookmarkStart w:id="2" w:name="_Hlk71932842"/>
      <w:r>
        <w:t>[online] Available at:</w:t>
      </w:r>
      <w:r>
        <w:t xml:space="preserve"> </w:t>
      </w:r>
      <w:bookmarkEnd w:id="2"/>
      <w:r w:rsidR="001774BB">
        <w:t>&lt;</w:t>
      </w:r>
      <w:hyperlink r:id="rId11" w:history="1">
        <w:r w:rsidR="008F32A2">
          <w:rPr>
            <w:rStyle w:val="Hyperlink"/>
          </w:rPr>
          <w:t>Heart Chakra Ston</w:t>
        </w:r>
        <w:r w:rsidR="008F32A2">
          <w:rPr>
            <w:rStyle w:val="Hyperlink"/>
          </w:rPr>
          <w:t>e</w:t>
        </w:r>
        <w:r w:rsidR="008F32A2">
          <w:rPr>
            <w:rStyle w:val="Hyperlink"/>
          </w:rPr>
          <w:t>s: 12 Crystals for Love, Connection &amp; Wholeness (cosmiccuts.com)</w:t>
        </w:r>
      </w:hyperlink>
      <w:r w:rsidR="001774BB">
        <w:t>&gt; [Accessed 07 May 2021].</w:t>
      </w:r>
    </w:p>
    <w:p w14:paraId="2BB55B11" w14:textId="55C08BCC" w:rsidR="00072811" w:rsidRDefault="00072811" w:rsidP="00453E6C">
      <w:pPr>
        <w:jc w:val="center"/>
      </w:pPr>
      <w:r>
        <w:t>Third Eye Chakra</w:t>
      </w:r>
      <w:r w:rsidR="008930F6">
        <w:t>:</w:t>
      </w:r>
    </w:p>
    <w:p w14:paraId="16A1613C" w14:textId="6C2D18D2" w:rsidR="005E0275" w:rsidRDefault="00A66416" w:rsidP="001774BB">
      <w:r>
        <w:t>Cosmic Cuts, 2021.</w:t>
      </w:r>
      <w:r>
        <w:t xml:space="preserve"> </w:t>
      </w:r>
      <w:r>
        <w:rPr>
          <w:i/>
          <w:iCs/>
        </w:rPr>
        <w:t>Third Eye Chakra Stones: 13 Crystals for Intuition, Wisdom, &amp; Awakenin</w:t>
      </w:r>
      <w:r>
        <w:t xml:space="preserve">g. </w:t>
      </w:r>
      <w:r>
        <w:t>[online] Available at:</w:t>
      </w:r>
      <w:r>
        <w:t xml:space="preserve"> </w:t>
      </w:r>
      <w:r w:rsidR="001774BB">
        <w:t>&lt;</w:t>
      </w:r>
      <w:hyperlink r:id="rId12" w:history="1">
        <w:r w:rsidR="00072811">
          <w:rPr>
            <w:rStyle w:val="Hyperlink"/>
          </w:rPr>
          <w:t xml:space="preserve">Third Eye Chakra Stones: 13 Crystals for Intuition, Wisdom, &amp; </w:t>
        </w:r>
        <w:proofErr w:type="spellStart"/>
        <w:r w:rsidR="00072811">
          <w:rPr>
            <w:rStyle w:val="Hyperlink"/>
          </w:rPr>
          <w:t>Awakenin</w:t>
        </w:r>
        <w:proofErr w:type="spellEnd"/>
        <w:r w:rsidR="00072811">
          <w:rPr>
            <w:rStyle w:val="Hyperlink"/>
          </w:rPr>
          <w:t xml:space="preserve"> (cosmiccuts.com)</w:t>
        </w:r>
      </w:hyperlink>
      <w:r w:rsidR="001774BB">
        <w:t>&gt; [Accessed 07 May 2021].</w:t>
      </w:r>
    </w:p>
    <w:p w14:paraId="126987B4" w14:textId="7587CCFE" w:rsidR="00605100" w:rsidRDefault="00605100" w:rsidP="001774BB"/>
    <w:p w14:paraId="71F658AF" w14:textId="77777777" w:rsidR="00605100" w:rsidRDefault="00605100" w:rsidP="008930F6">
      <w:r>
        <w:rPr>
          <w:b/>
          <w:bCs/>
          <w:i/>
          <w:iCs/>
        </w:rPr>
        <w:t>“</w:t>
      </w:r>
      <w:r w:rsidRPr="00CC2B7F">
        <w:rPr>
          <w:b/>
          <w:bCs/>
          <w:i/>
          <w:iCs/>
        </w:rPr>
        <w:t>Music</w:t>
      </w:r>
      <w:r>
        <w:rPr>
          <w:b/>
          <w:bCs/>
          <w:i/>
          <w:iCs/>
        </w:rPr>
        <w:t>”</w:t>
      </w:r>
      <w:r w:rsidRPr="005E0275">
        <w:t xml:space="preserve"> created by </w:t>
      </w:r>
      <w:r>
        <w:rPr>
          <w:b/>
          <w:bCs/>
          <w:i/>
          <w:iCs/>
        </w:rPr>
        <w:t>“</w:t>
      </w:r>
      <w:r w:rsidRPr="00CC2B7F">
        <w:rPr>
          <w:b/>
          <w:bCs/>
          <w:i/>
          <w:iCs/>
        </w:rPr>
        <w:t>John Wilson</w:t>
      </w:r>
      <w:r>
        <w:rPr>
          <w:b/>
          <w:bCs/>
          <w:i/>
          <w:iCs/>
        </w:rPr>
        <w:t xml:space="preserve">” </w:t>
      </w:r>
      <w:r>
        <w:t xml:space="preserve">of </w:t>
      </w:r>
      <w:r>
        <w:rPr>
          <w:b/>
          <w:bCs/>
          <w:i/>
          <w:iCs/>
        </w:rPr>
        <w:t>“</w:t>
      </w:r>
      <w:r w:rsidRPr="00CC2B7F">
        <w:rPr>
          <w:b/>
          <w:bCs/>
          <w:i/>
          <w:iCs/>
        </w:rPr>
        <w:t>Consciousness Productions</w:t>
      </w:r>
      <w:r>
        <w:rPr>
          <w:b/>
          <w:bCs/>
          <w:i/>
          <w:iCs/>
        </w:rPr>
        <w:t>”</w:t>
      </w:r>
      <w:r w:rsidRPr="005E0275">
        <w:t xml:space="preserve">. </w:t>
      </w:r>
    </w:p>
    <w:p w14:paraId="12B5184E" w14:textId="66A31331" w:rsidR="00605100" w:rsidRPr="005E0275" w:rsidRDefault="00605100" w:rsidP="008930F6">
      <w:r w:rsidRPr="005E0275">
        <w:t>His Contact details can be seen below;</w:t>
      </w:r>
      <w:r w:rsidR="0036561B">
        <w:t xml:space="preserve"> </w:t>
      </w:r>
    </w:p>
    <w:p w14:paraId="3178A183" w14:textId="77D9D455" w:rsidR="0036561B" w:rsidRPr="005E0275" w:rsidRDefault="0036561B" w:rsidP="0036561B">
      <w:r>
        <w:t xml:space="preserve">Consciousness Productions, 2021. </w:t>
      </w:r>
      <w:r w:rsidR="00C95ABC">
        <w:rPr>
          <w:i/>
          <w:iCs/>
        </w:rPr>
        <w:t>Consciousness Productions</w:t>
      </w:r>
      <w:r>
        <w:t xml:space="preserve">. </w:t>
      </w:r>
      <w:bookmarkStart w:id="3" w:name="_Hlk71933678"/>
      <w:r>
        <w:t>[online] Available at:</w:t>
      </w:r>
      <w:r>
        <w:t xml:space="preserve"> </w:t>
      </w:r>
      <w:bookmarkEnd w:id="3"/>
      <w:r>
        <w:t>&lt;</w:t>
      </w:r>
      <w:hyperlink r:id="rId13" w:history="1">
        <w:r w:rsidRPr="00251DB3">
          <w:rPr>
            <w:rStyle w:val="Hyperlink"/>
          </w:rPr>
          <w:t>https://www.consciousnessproductions.com/</w:t>
        </w:r>
      </w:hyperlink>
      <w:r>
        <w:rPr>
          <w:rStyle w:val="Hyperlink"/>
        </w:rPr>
        <w:t xml:space="preserve">&gt; </w:t>
      </w:r>
      <w:r>
        <w:t>[Accessed 15 May 2021].</w:t>
      </w:r>
    </w:p>
    <w:p w14:paraId="2A8B9170" w14:textId="2B3FA763" w:rsidR="00605100" w:rsidRDefault="00CC6A9D" w:rsidP="008930F6">
      <w:proofErr w:type="spellStart"/>
      <w:r>
        <w:t>Linktree</w:t>
      </w:r>
      <w:proofErr w:type="spellEnd"/>
      <w:r>
        <w:t xml:space="preserve">, 2021.  </w:t>
      </w:r>
      <w:r>
        <w:rPr>
          <w:i/>
          <w:iCs/>
        </w:rPr>
        <w:t xml:space="preserve">CONSCIOUSNESS PRODUCTIONS | </w:t>
      </w:r>
      <w:proofErr w:type="spellStart"/>
      <w:r>
        <w:rPr>
          <w:i/>
          <w:iCs/>
        </w:rPr>
        <w:t>Linktree</w:t>
      </w:r>
      <w:proofErr w:type="spellEnd"/>
      <w:r>
        <w:t xml:space="preserve">. </w:t>
      </w:r>
      <w:r>
        <w:t>[online] Available at:</w:t>
      </w:r>
      <w:r>
        <w:t xml:space="preserve"> </w:t>
      </w:r>
      <w:r w:rsidR="0036561B">
        <w:t>&lt;</w:t>
      </w:r>
      <w:hyperlink r:id="rId14" w:history="1">
        <w:r w:rsidR="0036561B" w:rsidRPr="00251DB3">
          <w:rPr>
            <w:rStyle w:val="Hyperlink"/>
            <w:rFonts w:eastAsia="Times New Roman"/>
          </w:rPr>
          <w:t>https://linktr.ee/consciousnessproductions</w:t>
        </w:r>
      </w:hyperlink>
      <w:r w:rsidR="0036561B">
        <w:rPr>
          <w:rStyle w:val="Hyperlink"/>
          <w:rFonts w:eastAsia="Times New Roman"/>
        </w:rPr>
        <w:t xml:space="preserve">&gt; </w:t>
      </w:r>
      <w:bookmarkStart w:id="4" w:name="_Hlk71933463"/>
      <w:r w:rsidR="0036561B">
        <w:t>[Accessed 15 May 2021].</w:t>
      </w:r>
      <w:bookmarkEnd w:id="4"/>
    </w:p>
    <w:p w14:paraId="5562D556" w14:textId="77777777" w:rsidR="00FB2918" w:rsidRDefault="00FB2918" w:rsidP="008930F6">
      <w:pPr>
        <w:jc w:val="center"/>
      </w:pPr>
    </w:p>
    <w:p w14:paraId="1CF151B5" w14:textId="6D118D33" w:rsidR="008930F6" w:rsidRDefault="008930F6" w:rsidP="008930F6">
      <w:pPr>
        <w:jc w:val="center"/>
      </w:pPr>
      <w:r>
        <w:t>Further Research into Mozilla Hubs/Spoke (15/05/21):</w:t>
      </w:r>
    </w:p>
    <w:p w14:paraId="6D4C5D7C" w14:textId="546DB923" w:rsidR="007C3024" w:rsidRDefault="007F5548" w:rsidP="001774BB">
      <w:r>
        <w:t xml:space="preserve">Equal Entry, 2021.  </w:t>
      </w:r>
      <w:r>
        <w:rPr>
          <w:i/>
          <w:iCs/>
        </w:rPr>
        <w:t>What We’ve Learned from Hosting VR Meetups in Mozilla Hubs for One Year | Equal Entry</w:t>
      </w:r>
      <w:r>
        <w:t xml:space="preserve">. </w:t>
      </w:r>
      <w:r>
        <w:t>[online] Available at:</w:t>
      </w:r>
      <w:r>
        <w:t xml:space="preserve"> </w:t>
      </w:r>
      <w:r w:rsidR="00DE209C">
        <w:t>&lt;</w:t>
      </w:r>
      <w:hyperlink r:id="rId15" w:history="1">
        <w:r w:rsidR="007C3024">
          <w:rPr>
            <w:rStyle w:val="Hyperlink"/>
          </w:rPr>
          <w:t>What We’ve Learned from Hosting VR Meetups in Mozilla Hubs for One Year | Equal Entry</w:t>
        </w:r>
      </w:hyperlink>
      <w:r w:rsidR="00DD1C0B">
        <w:rPr>
          <w:rStyle w:val="Hyperlink"/>
        </w:rPr>
        <w:t xml:space="preserve">&gt; </w:t>
      </w:r>
      <w:r w:rsidR="00DD1C0B">
        <w:t>[Accessed 15 May 2021].</w:t>
      </w:r>
    </w:p>
    <w:p w14:paraId="5D72C3F5" w14:textId="16AA71EC" w:rsidR="007C3024" w:rsidRDefault="00B17548" w:rsidP="007C3024">
      <w:r>
        <w:rPr>
          <w:rStyle w:val="Hyperlink"/>
          <w:color w:val="auto"/>
          <w:u w:val="none"/>
        </w:rPr>
        <w:t xml:space="preserve">Copywriting Course, 2021.  </w:t>
      </w:r>
      <w:r w:rsidR="00D77DAB">
        <w:rPr>
          <w:rStyle w:val="Hyperlink"/>
          <w:i/>
          <w:iCs/>
          <w:color w:val="auto"/>
          <w:u w:val="none"/>
        </w:rPr>
        <w:t>Easiest Font To Read (For Print, Websites, Email and Mobile)</w:t>
      </w:r>
      <w:r>
        <w:rPr>
          <w:rStyle w:val="Hyperlink"/>
          <w:color w:val="auto"/>
          <w:u w:val="none"/>
        </w:rPr>
        <w:t xml:space="preserve">. </w:t>
      </w:r>
      <w:r>
        <w:t>[online] Available at:</w:t>
      </w:r>
      <w:r w:rsidR="00D77DAB">
        <w:rPr>
          <w:rStyle w:val="Hyperlink"/>
          <w:color w:val="auto"/>
          <w:u w:val="none"/>
        </w:rPr>
        <w:t xml:space="preserve"> </w:t>
      </w:r>
      <w:r w:rsidR="00DE209C">
        <w:t>&lt;</w:t>
      </w:r>
      <w:hyperlink r:id="rId16" w:anchor=":~:text=Click%20the%20options%20to%20test%20out%20which%20font,Description%20%7C%20Common%20Pages%20%7C%20Lorem%20Ipsum%20" w:history="1">
        <w:r w:rsidR="007C3024">
          <w:rPr>
            <w:rStyle w:val="Hyperlink"/>
          </w:rPr>
          <w:t>Easiest Font To Read (For Print, Websites, Email and Mobile) (copywritingcourse.com)</w:t>
        </w:r>
      </w:hyperlink>
      <w:r w:rsidR="00DD1C0B">
        <w:rPr>
          <w:rStyle w:val="Hyperlink"/>
        </w:rPr>
        <w:t xml:space="preserve">&gt; </w:t>
      </w:r>
      <w:r w:rsidR="00DD1C0B">
        <w:t>[Accessed 15 May 2021].</w:t>
      </w:r>
    </w:p>
    <w:p w14:paraId="44328170" w14:textId="362D3858" w:rsidR="007C3024" w:rsidRDefault="00405C6D" w:rsidP="007C3024">
      <w:r>
        <w:rPr>
          <w:rStyle w:val="Hyperlink"/>
          <w:color w:val="auto"/>
          <w:u w:val="none"/>
        </w:rPr>
        <w:t xml:space="preserve">Hubs by Mozilla, 2021. </w:t>
      </w:r>
      <w:r>
        <w:rPr>
          <w:rStyle w:val="Hyperlink"/>
          <w:i/>
          <w:iCs/>
          <w:color w:val="auto"/>
          <w:u w:val="none"/>
        </w:rPr>
        <w:t>Controls Hubs by Mozilla</w:t>
      </w:r>
      <w:r>
        <w:rPr>
          <w:rStyle w:val="Hyperlink"/>
          <w:color w:val="auto"/>
          <w:u w:val="none"/>
        </w:rPr>
        <w:t xml:space="preserve">. [online] Available at: </w:t>
      </w:r>
      <w:r w:rsidR="00DE209C">
        <w:t>&lt;</w:t>
      </w:r>
      <w:hyperlink r:id="rId17" w:history="1">
        <w:r w:rsidR="007C3024">
          <w:rPr>
            <w:rStyle w:val="Hyperlink"/>
          </w:rPr>
          <w:t>Controls · Hu</w:t>
        </w:r>
        <w:r w:rsidR="007C3024">
          <w:rPr>
            <w:rStyle w:val="Hyperlink"/>
          </w:rPr>
          <w:t>b</w:t>
        </w:r>
        <w:r w:rsidR="007C3024">
          <w:rPr>
            <w:rStyle w:val="Hyperlink"/>
          </w:rPr>
          <w:t>s by Mozilla</w:t>
        </w:r>
      </w:hyperlink>
      <w:r w:rsidR="00DD1C0B">
        <w:rPr>
          <w:rStyle w:val="Hyperlink"/>
        </w:rPr>
        <w:t xml:space="preserve">&gt; </w:t>
      </w:r>
      <w:r w:rsidR="00DD1C0B">
        <w:t>[Accessed 15 May 2021].</w:t>
      </w:r>
    </w:p>
    <w:p w14:paraId="268D8E72" w14:textId="280A8215" w:rsidR="003F330A" w:rsidRPr="007C3024" w:rsidRDefault="00D224ED" w:rsidP="007C3024">
      <w:r>
        <w:t xml:space="preserve">Hubs Help, 2021.  </w:t>
      </w:r>
      <w:r>
        <w:rPr>
          <w:i/>
          <w:iCs/>
        </w:rPr>
        <w:t xml:space="preserve">Hubs </w:t>
      </w:r>
      <w:proofErr w:type="spellStart"/>
      <w:r>
        <w:rPr>
          <w:i/>
          <w:iCs/>
        </w:rPr>
        <w:t>Vive</w:t>
      </w:r>
      <w:proofErr w:type="spellEnd"/>
      <w:r>
        <w:rPr>
          <w:i/>
          <w:iCs/>
        </w:rPr>
        <w:t xml:space="preserve"> controls | Hubs Help</w:t>
      </w:r>
      <w:r>
        <w:t xml:space="preserve">. </w:t>
      </w:r>
      <w:r>
        <w:rPr>
          <w:rStyle w:val="Hyperlink"/>
          <w:color w:val="auto"/>
          <w:u w:val="none"/>
        </w:rPr>
        <w:t>[online] Available at:</w:t>
      </w:r>
      <w:r>
        <w:t xml:space="preserve"> </w:t>
      </w:r>
      <w:r w:rsidR="00DE209C">
        <w:t>&lt;</w:t>
      </w:r>
      <w:hyperlink r:id="rId18" w:history="1">
        <w:r w:rsidR="003F330A" w:rsidRPr="003F330A">
          <w:rPr>
            <w:color w:val="0000FF"/>
            <w:u w:val="single"/>
          </w:rPr>
          <w:t xml:space="preserve">Hubs </w:t>
        </w:r>
        <w:proofErr w:type="spellStart"/>
        <w:r w:rsidR="003F330A" w:rsidRPr="003F330A">
          <w:rPr>
            <w:color w:val="0000FF"/>
            <w:u w:val="single"/>
          </w:rPr>
          <w:t>Vive</w:t>
        </w:r>
        <w:proofErr w:type="spellEnd"/>
        <w:r w:rsidR="003F330A" w:rsidRPr="003F330A">
          <w:rPr>
            <w:color w:val="0000FF"/>
            <w:u w:val="single"/>
          </w:rPr>
          <w:t xml:space="preserve"> controls | Hubs Help (mozilla.org)</w:t>
        </w:r>
      </w:hyperlink>
      <w:r w:rsidR="00DD1C0B">
        <w:rPr>
          <w:color w:val="0000FF"/>
          <w:u w:val="single"/>
        </w:rPr>
        <w:t xml:space="preserve">&gt; </w:t>
      </w:r>
      <w:r w:rsidR="00DD1C0B">
        <w:t>[Accessed 15 May 2021].</w:t>
      </w:r>
    </w:p>
    <w:sectPr w:rsidR="003F330A" w:rsidRPr="007C3024">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36F42" w14:textId="77777777" w:rsidR="00F5652A" w:rsidRDefault="00F5652A" w:rsidP="00CC2B7F">
      <w:pPr>
        <w:spacing w:after="0" w:line="240" w:lineRule="auto"/>
      </w:pPr>
      <w:r>
        <w:separator/>
      </w:r>
    </w:p>
  </w:endnote>
  <w:endnote w:type="continuationSeparator" w:id="0">
    <w:p w14:paraId="06AF5E99" w14:textId="77777777" w:rsidR="00F5652A" w:rsidRDefault="00F5652A" w:rsidP="00CC2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05294" w14:textId="0373E88E" w:rsidR="00CC2B7F" w:rsidRDefault="00CC2B7F" w:rsidP="00CC2B7F">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F35FF" w14:textId="77777777" w:rsidR="00F5652A" w:rsidRDefault="00F5652A" w:rsidP="00CC2B7F">
      <w:pPr>
        <w:spacing w:after="0" w:line="240" w:lineRule="auto"/>
      </w:pPr>
      <w:r>
        <w:separator/>
      </w:r>
    </w:p>
  </w:footnote>
  <w:footnote w:type="continuationSeparator" w:id="0">
    <w:p w14:paraId="6DB02ACC" w14:textId="77777777" w:rsidR="00F5652A" w:rsidRDefault="00F5652A" w:rsidP="00CC2B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D0843" w14:textId="640150AA" w:rsidR="00CC2B7F" w:rsidRDefault="00CC2B7F" w:rsidP="00CC2B7F">
    <w:pPr>
      <w:pStyle w:val="Header"/>
      <w:jc w:val="center"/>
    </w:pPr>
    <w:r>
      <w:t>JPEG File descriptions of Rooms Development.</w:t>
    </w:r>
    <w:r w:rsidR="005874CC">
      <w:t xml:space="preserve"> Links to Final Rooms within Virtual Experience.</w:t>
    </w:r>
  </w:p>
  <w:p w14:paraId="07E69AEF" w14:textId="0BD4EFC6" w:rsidR="00CC2B7F" w:rsidRDefault="00CC2B7F" w:rsidP="00CC2B7F">
    <w:pPr>
      <w:pStyle w:val="Header"/>
      <w:jc w:val="center"/>
    </w:pPr>
    <w:r>
      <w:t>FMP. 07/05/21.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275"/>
    <w:rsid w:val="000338FA"/>
    <w:rsid w:val="00072811"/>
    <w:rsid w:val="000E06C5"/>
    <w:rsid w:val="001774BB"/>
    <w:rsid w:val="00325BB6"/>
    <w:rsid w:val="003624BE"/>
    <w:rsid w:val="0036561B"/>
    <w:rsid w:val="003A41E1"/>
    <w:rsid w:val="003F330A"/>
    <w:rsid w:val="00405C6D"/>
    <w:rsid w:val="00440831"/>
    <w:rsid w:val="00453E6C"/>
    <w:rsid w:val="004E322F"/>
    <w:rsid w:val="005874CC"/>
    <w:rsid w:val="005E0275"/>
    <w:rsid w:val="00605100"/>
    <w:rsid w:val="0069061D"/>
    <w:rsid w:val="006F7A16"/>
    <w:rsid w:val="00762C65"/>
    <w:rsid w:val="00766802"/>
    <w:rsid w:val="007C3024"/>
    <w:rsid w:val="007F104B"/>
    <w:rsid w:val="007F5548"/>
    <w:rsid w:val="00807543"/>
    <w:rsid w:val="00812A3B"/>
    <w:rsid w:val="008930F6"/>
    <w:rsid w:val="008F32A2"/>
    <w:rsid w:val="009313E0"/>
    <w:rsid w:val="00953134"/>
    <w:rsid w:val="00A46179"/>
    <w:rsid w:val="00A66416"/>
    <w:rsid w:val="00B17548"/>
    <w:rsid w:val="00B62616"/>
    <w:rsid w:val="00BC7B9E"/>
    <w:rsid w:val="00C5775B"/>
    <w:rsid w:val="00C73D07"/>
    <w:rsid w:val="00C95ABC"/>
    <w:rsid w:val="00CC2B7F"/>
    <w:rsid w:val="00CC6A9D"/>
    <w:rsid w:val="00D224ED"/>
    <w:rsid w:val="00D27147"/>
    <w:rsid w:val="00D77DAB"/>
    <w:rsid w:val="00DB475D"/>
    <w:rsid w:val="00DD1C0B"/>
    <w:rsid w:val="00DE209C"/>
    <w:rsid w:val="00E4267A"/>
    <w:rsid w:val="00E933B4"/>
    <w:rsid w:val="00F5652A"/>
    <w:rsid w:val="00FB291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E98B4"/>
  <w15:chartTrackingRefBased/>
  <w15:docId w15:val="{92691BB9-BE04-459F-B03C-C4864BEED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0275"/>
    <w:rPr>
      <w:color w:val="0000FF"/>
      <w:u w:val="single"/>
    </w:rPr>
  </w:style>
  <w:style w:type="character" w:styleId="FollowedHyperlink">
    <w:name w:val="FollowedHyperlink"/>
    <w:basedOn w:val="DefaultParagraphFont"/>
    <w:uiPriority w:val="99"/>
    <w:semiHidden/>
    <w:unhideWhenUsed/>
    <w:rsid w:val="00CC2B7F"/>
    <w:rPr>
      <w:color w:val="954F72" w:themeColor="followedHyperlink"/>
      <w:u w:val="single"/>
    </w:rPr>
  </w:style>
  <w:style w:type="paragraph" w:styleId="Header">
    <w:name w:val="header"/>
    <w:basedOn w:val="Normal"/>
    <w:link w:val="HeaderChar"/>
    <w:uiPriority w:val="99"/>
    <w:unhideWhenUsed/>
    <w:rsid w:val="00CC2B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2B7F"/>
  </w:style>
  <w:style w:type="paragraph" w:styleId="Footer">
    <w:name w:val="footer"/>
    <w:basedOn w:val="Normal"/>
    <w:link w:val="FooterChar"/>
    <w:uiPriority w:val="99"/>
    <w:unhideWhenUsed/>
    <w:rsid w:val="00CC2B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2B7F"/>
  </w:style>
  <w:style w:type="character" w:styleId="UnresolvedMention">
    <w:name w:val="Unresolved Mention"/>
    <w:basedOn w:val="DefaultParagraphFont"/>
    <w:uiPriority w:val="99"/>
    <w:semiHidden/>
    <w:unhideWhenUsed/>
    <w:rsid w:val="00365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0308902">
      <w:bodyDiv w:val="1"/>
      <w:marLeft w:val="0"/>
      <w:marRight w:val="0"/>
      <w:marTop w:val="0"/>
      <w:marBottom w:val="0"/>
      <w:divBdr>
        <w:top w:val="none" w:sz="0" w:space="0" w:color="auto"/>
        <w:left w:val="none" w:sz="0" w:space="0" w:color="auto"/>
        <w:bottom w:val="none" w:sz="0" w:space="0" w:color="auto"/>
        <w:right w:val="none" w:sz="0" w:space="0" w:color="auto"/>
      </w:divBdr>
    </w:div>
    <w:div w:id="186563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ciousnessproductions.com/" TargetMode="External"/><Relationship Id="rId13" Type="http://schemas.openxmlformats.org/officeDocument/2006/relationships/hyperlink" Target="https://www.consciousnessproductions.com/" TargetMode="External"/><Relationship Id="rId18" Type="http://schemas.openxmlformats.org/officeDocument/2006/relationships/hyperlink" Target="https://support.mozilla.org/en-US/kb/hubs-vive-controls"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consciousnessproductions.com/" TargetMode="External"/><Relationship Id="rId12" Type="http://schemas.openxmlformats.org/officeDocument/2006/relationships/hyperlink" Target="https://cosmiccuts.com/blogs/healing-stones-blog/third-eye-chakra-stones" TargetMode="External"/><Relationship Id="rId17" Type="http://schemas.openxmlformats.org/officeDocument/2006/relationships/hyperlink" Target="https://hubs.mozilla.com/docs/hubs-controls.html" TargetMode="External"/><Relationship Id="rId2" Type="http://schemas.openxmlformats.org/officeDocument/2006/relationships/settings" Target="settings.xml"/><Relationship Id="rId16" Type="http://schemas.openxmlformats.org/officeDocument/2006/relationships/hyperlink" Target="https://copywritingcourse.com/easiest-font-to-read/"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consciousnessproductions.com/" TargetMode="External"/><Relationship Id="rId11" Type="http://schemas.openxmlformats.org/officeDocument/2006/relationships/hyperlink" Target="https://cosmiccuts.com/blogs/healing-stones-blog/heart-chakra-stones" TargetMode="External"/><Relationship Id="rId5" Type="http://schemas.openxmlformats.org/officeDocument/2006/relationships/endnotes" Target="endnotes.xml"/><Relationship Id="rId15" Type="http://schemas.openxmlformats.org/officeDocument/2006/relationships/hyperlink" Target="https://equalentry.com/mozilla-hubs-a11y-vr-meetups/" TargetMode="External"/><Relationship Id="rId10" Type="http://schemas.openxmlformats.org/officeDocument/2006/relationships/hyperlink" Target="https://cosmiccuts.com/blogs/healing-stones-blog/root-chakra-stones" TargetMode="External"/><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consciousnessproductions.com/" TargetMode="External"/><Relationship Id="rId14" Type="http://schemas.openxmlformats.org/officeDocument/2006/relationships/hyperlink" Target="https://linktr.ee/consciousnessproduction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1037</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43</cp:revision>
  <dcterms:created xsi:type="dcterms:W3CDTF">2021-05-07T06:34:00Z</dcterms:created>
  <dcterms:modified xsi:type="dcterms:W3CDTF">2021-05-15T00:24:00Z</dcterms:modified>
</cp:coreProperties>
</file>