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C2AA8B" w14:textId="05CF383F" w:rsidR="005B5639" w:rsidRDefault="005B5639"/>
    <w:p w14:paraId="79AD8A4C" w14:textId="43AC5DF3" w:rsidR="00282CCB" w:rsidRDefault="00282CCB">
      <w:r>
        <w:t>Initial Research performed before encountering the tutorials displayed within ‘LinkedIn Learning’ which I used instead of the sources Harvard Referenced below (17/05/21):</w:t>
      </w:r>
    </w:p>
    <w:p w14:paraId="2D67CA8F" w14:textId="77777777" w:rsidR="00282CCB" w:rsidRDefault="00282CCB"/>
    <w:p w14:paraId="399D15ED" w14:textId="5A5EE6F5" w:rsidR="00282CCB" w:rsidRDefault="00282CCB" w:rsidP="007F28E0">
      <w:r>
        <w:t xml:space="preserve">PDFelement, 2021. </w:t>
      </w:r>
      <w:r>
        <w:rPr>
          <w:i/>
          <w:iCs/>
        </w:rPr>
        <w:t>Instructions to Download PDFelement</w:t>
      </w:r>
      <w:r>
        <w:t xml:space="preserve">. [online] Available at: </w:t>
      </w:r>
      <w:r w:rsidR="005B5639">
        <w:t>&lt;</w:t>
      </w:r>
      <w:hyperlink r:id="rId6" w:history="1">
        <w:r w:rsidR="005B5639">
          <w:rPr>
            <w:rStyle w:val="Hyperlink"/>
          </w:rPr>
          <w:t>Instructions to Download PDFelement (wondershare.com)</w:t>
        </w:r>
      </w:hyperlink>
      <w:r w:rsidR="005B5639">
        <w:t>&gt;</w:t>
      </w:r>
      <w:r w:rsidR="007F28E0">
        <w:t xml:space="preserve"> [Accessed 15 January 2021].</w:t>
      </w:r>
    </w:p>
    <w:p w14:paraId="059FBC60" w14:textId="6C79C214" w:rsidR="007F28E0" w:rsidRPr="009574BB" w:rsidRDefault="001365C5" w:rsidP="007F28E0">
      <w:r>
        <w:t xml:space="preserve">Alain Paradis, 2017. </w:t>
      </w:r>
      <w:r>
        <w:rPr>
          <w:i/>
          <w:iCs/>
        </w:rPr>
        <w:t>InDesign: Import Video - YouTube</w:t>
      </w:r>
      <w:r>
        <w:t xml:space="preserve">. [video online] Available at: </w:t>
      </w:r>
      <w:r w:rsidR="005B5639">
        <w:t>&lt;</w:t>
      </w:r>
      <w:hyperlink r:id="rId7" w:history="1">
        <w:r w:rsidR="005B5639">
          <w:rPr>
            <w:rStyle w:val="Hyperlink"/>
          </w:rPr>
          <w:t>InDesign: Import Video - YouTube</w:t>
        </w:r>
      </w:hyperlink>
      <w:r w:rsidR="005B5639">
        <w:t>&gt;</w:t>
      </w:r>
      <w:r w:rsidR="007F28E0">
        <w:t xml:space="preserve"> [Accessed 15 January 2021].</w:t>
      </w:r>
    </w:p>
    <w:p w14:paraId="4FA923B9" w14:textId="733CCE48" w:rsidR="007F28E0" w:rsidRPr="00F4526C" w:rsidRDefault="00F4526C" w:rsidP="007F28E0">
      <w:pPr>
        <w:rPr>
          <w:color w:val="0000FF"/>
          <w:u w:val="single"/>
        </w:rPr>
      </w:pPr>
      <w:r>
        <w:t xml:space="preserve">MUO, 2020. </w:t>
      </w:r>
      <w:r>
        <w:rPr>
          <w:i/>
          <w:iCs/>
        </w:rPr>
        <w:t>How to Use Adobe InDesign Master Pages to Streamline Your Workflow</w:t>
      </w:r>
      <w:r>
        <w:t>. [online] Available at:</w:t>
      </w:r>
      <w:r>
        <w:rPr>
          <w:rStyle w:val="Hyperlink"/>
        </w:rPr>
        <w:t xml:space="preserve"> </w:t>
      </w:r>
      <w:r w:rsidR="005B5639">
        <w:t>&lt;</w:t>
      </w:r>
      <w:hyperlink r:id="rId8" w:anchor=":~:text=InDesign%20Master%20Pages%20are%20essentially%20templates%20you%20can,a%20color%20scheme%20that's%20consistent%20throughout%20your%20document." w:history="1">
        <w:r w:rsidR="005B5639">
          <w:rPr>
            <w:rStyle w:val="Hyperlink"/>
          </w:rPr>
          <w:t>How to Use Adobe InDesign Master Pages to Streamline Your Workflow (makeuseof.com)</w:t>
        </w:r>
      </w:hyperlink>
      <w:r w:rsidR="005B5639">
        <w:t>&gt;</w:t>
      </w:r>
      <w:r w:rsidR="007F28E0">
        <w:t xml:space="preserve"> [Accessed 15 January 2021].</w:t>
      </w:r>
    </w:p>
    <w:p w14:paraId="40CB4332" w14:textId="75058E85" w:rsidR="007F28E0" w:rsidRDefault="00F4526C" w:rsidP="009574BB">
      <w:r>
        <w:t xml:space="preserve">redokun, 2020. </w:t>
      </w:r>
      <w:r>
        <w:rPr>
          <w:i/>
          <w:iCs/>
        </w:rPr>
        <w:t>How to convert a Word file to InDesign - Redokun</w:t>
      </w:r>
      <w:r>
        <w:t xml:space="preserve">. [online] Available at: </w:t>
      </w:r>
      <w:r w:rsidR="009574BB">
        <w:t>&lt;</w:t>
      </w:r>
      <w:hyperlink r:id="rId9" w:anchor=":~:text=How%20to%20link%20a%20file%20in%20Word%20to,a%20table%20to%20InDesign.%20You%20can%20import" w:history="1">
        <w:r w:rsidR="009574BB">
          <w:rPr>
            <w:rStyle w:val="Hyperlink"/>
          </w:rPr>
          <w:t>How to con</w:t>
        </w:r>
        <w:r w:rsidR="009574BB">
          <w:rPr>
            <w:rStyle w:val="Hyperlink"/>
          </w:rPr>
          <w:t>v</w:t>
        </w:r>
        <w:r w:rsidR="009574BB">
          <w:rPr>
            <w:rStyle w:val="Hyperlink"/>
          </w:rPr>
          <w:t>ert a Word file to InDesign – Redokun</w:t>
        </w:r>
      </w:hyperlink>
      <w:r w:rsidR="009574BB">
        <w:t>&gt;</w:t>
      </w:r>
      <w:bookmarkStart w:id="0" w:name="_Hlk61620035"/>
      <w:r w:rsidR="007F28E0">
        <w:t xml:space="preserve"> [Accessed 15 January 2021].</w:t>
      </w:r>
      <w:bookmarkEnd w:id="0"/>
    </w:p>
    <w:p w14:paraId="09B62A02" w14:textId="6E5ACC93" w:rsidR="00353CF0" w:rsidRDefault="00B16C09" w:rsidP="009574BB">
      <w:r>
        <w:t xml:space="preserve">Webucator, 2021. </w:t>
      </w:r>
      <w:r w:rsidR="00F4526C">
        <w:rPr>
          <w:i/>
          <w:iCs/>
        </w:rPr>
        <w:t>How to Create a Table of Contents in Adobe InDesign | Webucator</w:t>
      </w:r>
      <w:r>
        <w:t xml:space="preserve">. [online] Available at: </w:t>
      </w:r>
      <w:r w:rsidR="00353CF0">
        <w:t>&lt;</w:t>
      </w:r>
      <w:hyperlink r:id="rId10" w:anchor=":~:text=How%20to%20Create%20a%20Table%20of%20Contents%20in,the%20Table%20of%20Contents.%20...%20More%20items..." w:history="1">
        <w:r w:rsidR="00353CF0">
          <w:rPr>
            <w:rStyle w:val="Hyperlink"/>
          </w:rPr>
          <w:t>How to Create a Table</w:t>
        </w:r>
        <w:r w:rsidR="00353CF0">
          <w:rPr>
            <w:rStyle w:val="Hyperlink"/>
          </w:rPr>
          <w:t xml:space="preserve"> </w:t>
        </w:r>
        <w:r w:rsidR="00353CF0">
          <w:rPr>
            <w:rStyle w:val="Hyperlink"/>
          </w:rPr>
          <w:t>of Contents in Adobe InDesign | Webucator</w:t>
        </w:r>
      </w:hyperlink>
      <w:r w:rsidR="00353CF0">
        <w:t>&gt; [Accessed 15 January 2021].</w:t>
      </w:r>
    </w:p>
    <w:p w14:paraId="04DF8F2F" w14:textId="636610D9" w:rsidR="00353CF0" w:rsidRPr="009574BB" w:rsidRDefault="00282CCB" w:rsidP="009574BB">
      <w:r>
        <w:t xml:space="preserve">InDesignSkills, 2016. </w:t>
      </w:r>
      <w:r>
        <w:rPr>
          <w:i/>
          <w:iCs/>
        </w:rPr>
        <w:t>InDesign Walkthrough | How to Create a Table of Contents</w:t>
      </w:r>
      <w:r>
        <w:t xml:space="preserve">. [online] Available at: </w:t>
      </w:r>
      <w:r w:rsidR="00353CF0">
        <w:t>&lt;</w:t>
      </w:r>
      <w:hyperlink r:id="rId11" w:history="1">
        <w:r w:rsidR="00353CF0">
          <w:rPr>
            <w:rStyle w:val="Hyperlink"/>
          </w:rPr>
          <w:t>InDesign Walkthrough | How to Create a Table of Contents (indesignskills.com)</w:t>
        </w:r>
      </w:hyperlink>
      <w:r w:rsidR="00353CF0">
        <w:t>&gt; [Accessed 15 January 2021].</w:t>
      </w:r>
    </w:p>
    <w:sectPr w:rsidR="00353CF0" w:rsidRPr="009574BB">
      <w:headerReference w:type="default" r:id="rId12"/>
      <w:foot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C645A0" w14:textId="77777777" w:rsidR="0063401C" w:rsidRDefault="0063401C" w:rsidP="00EE5355">
      <w:pPr>
        <w:spacing w:after="0" w:line="240" w:lineRule="auto"/>
      </w:pPr>
      <w:r>
        <w:separator/>
      </w:r>
    </w:p>
  </w:endnote>
  <w:endnote w:type="continuationSeparator" w:id="0">
    <w:p w14:paraId="6C5C7697" w14:textId="77777777" w:rsidR="0063401C" w:rsidRDefault="0063401C" w:rsidP="00EE53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3F16D7" w14:textId="3BD901A2" w:rsidR="00EE5355" w:rsidRDefault="00EE5355" w:rsidP="00EE5355">
    <w:pPr>
      <w:pStyle w:val="Footer"/>
      <w:jc w:val="center"/>
    </w:pPr>
    <w:r>
      <w:t>SID-1708564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624A07" w14:textId="77777777" w:rsidR="0063401C" w:rsidRDefault="0063401C" w:rsidP="00EE5355">
      <w:pPr>
        <w:spacing w:after="0" w:line="240" w:lineRule="auto"/>
      </w:pPr>
      <w:r>
        <w:separator/>
      </w:r>
    </w:p>
  </w:footnote>
  <w:footnote w:type="continuationSeparator" w:id="0">
    <w:p w14:paraId="09AD9C3B" w14:textId="77777777" w:rsidR="0063401C" w:rsidRDefault="0063401C" w:rsidP="00EE53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ACA8F0" w14:textId="18A300F7" w:rsidR="00EE5355" w:rsidRDefault="00EE5355" w:rsidP="00EE5355">
    <w:pPr>
      <w:pStyle w:val="Header"/>
      <w:jc w:val="center"/>
    </w:pPr>
    <w:r>
      <w:t>Harvard Referenced Research.</w:t>
    </w:r>
  </w:p>
  <w:p w14:paraId="4068B722" w14:textId="5B72402B" w:rsidR="00EE5355" w:rsidRDefault="00EE5355" w:rsidP="00EE5355">
    <w:pPr>
      <w:pStyle w:val="Header"/>
      <w:jc w:val="center"/>
    </w:pPr>
    <w:r>
      <w:t>Process Book Development (Before and During Trimester 2).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5355"/>
    <w:rsid w:val="001365C5"/>
    <w:rsid w:val="0026699C"/>
    <w:rsid w:val="00282CCB"/>
    <w:rsid w:val="00353CF0"/>
    <w:rsid w:val="005B5639"/>
    <w:rsid w:val="0063401C"/>
    <w:rsid w:val="007F28E0"/>
    <w:rsid w:val="009574BB"/>
    <w:rsid w:val="00B16C09"/>
    <w:rsid w:val="00D16F99"/>
    <w:rsid w:val="00EE5355"/>
    <w:rsid w:val="00F45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ACA270"/>
  <w15:chartTrackingRefBased/>
  <w15:docId w15:val="{DF00FCF6-8590-4D51-BE20-82AA3FAE02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E53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5355"/>
  </w:style>
  <w:style w:type="paragraph" w:styleId="Footer">
    <w:name w:val="footer"/>
    <w:basedOn w:val="Normal"/>
    <w:link w:val="FooterChar"/>
    <w:uiPriority w:val="99"/>
    <w:unhideWhenUsed/>
    <w:rsid w:val="00EE53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5355"/>
  </w:style>
  <w:style w:type="character" w:styleId="Hyperlink">
    <w:name w:val="Hyperlink"/>
    <w:basedOn w:val="DefaultParagraphFont"/>
    <w:uiPriority w:val="99"/>
    <w:semiHidden/>
    <w:unhideWhenUsed/>
    <w:rsid w:val="005B5639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365C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akeuseof.com/how-to-use-adobe-indesign-master-pages/" TargetMode="External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ufzCDf2gHKM" TargetMode="External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pdf.wondershare.com/download-pdfelement-windows.html" TargetMode="External"/><Relationship Id="rId11" Type="http://schemas.openxmlformats.org/officeDocument/2006/relationships/hyperlink" Target="https://indesignskills.com/tutorials/table-of-contents-indesign/" TargetMode="Externa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hyperlink" Target="https://www.webucator.com/how-to/how-create-table-of-contents-adobe-indesign.cfm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redokun.com/blog/word-to-indesign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314</Words>
  <Characters>1793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Callum Forster</dc:creator>
  <cp:keywords/>
  <dc:description/>
  <cp:lastModifiedBy>Callum Forster</cp:lastModifiedBy>
  <cp:revision>8</cp:revision>
  <dcterms:created xsi:type="dcterms:W3CDTF">2021-01-15T15:48:00Z</dcterms:created>
  <dcterms:modified xsi:type="dcterms:W3CDTF">2021-05-17T12:02:00Z</dcterms:modified>
</cp:coreProperties>
</file>