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990DA6" w14:textId="7A628FC5" w:rsidR="00123602" w:rsidRDefault="00123602">
      <w:r>
        <w:t xml:space="preserve">Written Feedback </w:t>
      </w:r>
      <w:r w:rsidR="001A189E">
        <w:t xml:space="preserve">I </w:t>
      </w:r>
      <w:r>
        <w:t xml:space="preserve">provided to fellow peers who managed to put together a </w:t>
      </w:r>
      <w:r w:rsidR="001A189E">
        <w:t>Final Major Project Proposal before the deadline:</w:t>
      </w:r>
    </w:p>
    <w:p w14:paraId="323F9BEF" w14:textId="6C1B4A9E" w:rsidR="00DE2319" w:rsidRDefault="00DE2319" w:rsidP="003B13AD">
      <w:pPr>
        <w:jc w:val="center"/>
      </w:pPr>
      <w:r>
        <w:t>Manon Raja:</w:t>
      </w:r>
    </w:p>
    <w:p w14:paraId="43276171" w14:textId="17C2010D" w:rsidR="00DE2319" w:rsidRDefault="00DE2319">
      <w:r>
        <w:t>The concept of a website dedicated to lessoning the act of bullying via race is a very commendable cause. Might need to explain what ‘PSHE Days’ are within the proposal.</w:t>
      </w:r>
    </w:p>
    <w:p w14:paraId="0A86C108" w14:textId="33DC9130" w:rsidR="00DE2319" w:rsidRDefault="00DE2319">
      <w:r>
        <w:t>How many games do you plan to produce for the ‘Activities’ section?</w:t>
      </w:r>
    </w:p>
    <w:p w14:paraId="2FBAA0FA" w14:textId="6C0627C0" w:rsidR="00DE2319" w:rsidRDefault="00DE2319">
      <w:r>
        <w:t xml:space="preserve">Might be worth setting up a questionnaire after the </w:t>
      </w:r>
      <w:r w:rsidR="00B92AA6">
        <w:t xml:space="preserve">websites </w:t>
      </w:r>
      <w:r>
        <w:t xml:space="preserve">completion from people who worked alongside you and </w:t>
      </w:r>
      <w:r w:rsidR="00B92AA6">
        <w:t>the young demographic</w:t>
      </w:r>
      <w:r>
        <w:t xml:space="preserve"> you plan to draw into</w:t>
      </w:r>
      <w:r w:rsidR="00B92AA6">
        <w:t xml:space="preserve"> your</w:t>
      </w:r>
      <w:r>
        <w:t xml:space="preserve"> website. Might even be possible to make it a fun social media campaign</w:t>
      </w:r>
      <w:r w:rsidR="00B92AA6">
        <w:t xml:space="preserve"> in relation to the topic of the questionnaire.</w:t>
      </w:r>
    </w:p>
    <w:p w14:paraId="4EDB60AE" w14:textId="6453884B" w:rsidR="00B92AA6" w:rsidRDefault="00B92AA6">
      <w:r>
        <w:t>It will be good to provide a small Bibliography at the end of your proposal so you can back to the research highlighted in the ‘Who’ section as well as other areas of the proposal to provide a clearer idea of how the website might look like after competition.</w:t>
      </w:r>
    </w:p>
    <w:p w14:paraId="4875FBB8" w14:textId="02DCCD78" w:rsidR="00B92AA6" w:rsidRDefault="00B92AA6">
      <w:r>
        <w:t>One final point I want to make is make sure you’re not trying to do too much as it seems you are setting out a lot tasks for yourself within the time frame of 13 to 14 weeks</w:t>
      </w:r>
      <w:r w:rsidR="00D54165">
        <w:t>.</w:t>
      </w:r>
    </w:p>
    <w:p w14:paraId="26205DDC" w14:textId="77777777" w:rsidR="00B92AA6" w:rsidRDefault="00B92AA6"/>
    <w:p w14:paraId="0EE6DDBB" w14:textId="3FF80F22" w:rsidR="00B92AA6" w:rsidRDefault="00B92AA6" w:rsidP="003B13AD">
      <w:pPr>
        <w:jc w:val="center"/>
      </w:pPr>
      <w:r>
        <w:t>Kurtis Bevan:</w:t>
      </w:r>
    </w:p>
    <w:p w14:paraId="26F1E5DE" w14:textId="08982D25" w:rsidR="009F1730" w:rsidRDefault="00D54165">
      <w:r>
        <w:t xml:space="preserve">Really like the proposal of making </w:t>
      </w:r>
      <w:r w:rsidR="009F1730">
        <w:t xml:space="preserve">a </w:t>
      </w:r>
      <w:r>
        <w:t xml:space="preserve">website for the Suffolk Wildlife Trust with </w:t>
      </w:r>
      <w:r w:rsidR="009F1730">
        <w:t xml:space="preserve">an </w:t>
      </w:r>
      <w:r>
        <w:t>emphasis on Graphic Design. British Wildlife is often</w:t>
      </w:r>
      <w:r w:rsidR="009F1730">
        <w:t xml:space="preserve"> an</w:t>
      </w:r>
      <w:r>
        <w:t xml:space="preserve"> overlooked</w:t>
      </w:r>
      <w:r w:rsidR="009F1730">
        <w:t xml:space="preserve"> area</w:t>
      </w:r>
      <w:r>
        <w:t xml:space="preserve"> </w:t>
      </w:r>
      <w:r w:rsidR="009F1730">
        <w:t>in relation to preservation and the conservation of animals and distinctive historic landscapes.</w:t>
      </w:r>
    </w:p>
    <w:p w14:paraId="182D908B" w14:textId="45B6D00F" w:rsidR="009F1730" w:rsidRDefault="009F1730">
      <w:r>
        <w:t>It might be worth talking to photographers or consider them as a third group within the target audience section (Who).</w:t>
      </w:r>
    </w:p>
    <w:p w14:paraId="50E40E52" w14:textId="27820650" w:rsidR="009F1730" w:rsidRDefault="009F1730">
      <w:r>
        <w:t>Might be worth using existing photos you taken if you’ve been to the locations beforehand. I bring this up after seeing multiple posts from your Instagram page ‘kurtbevanphoto’ showing your active activity in photography.</w:t>
      </w:r>
    </w:p>
    <w:p w14:paraId="4238FF0F" w14:textId="1F9DADAE" w:rsidR="009F1730" w:rsidRDefault="009F1730"/>
    <w:p w14:paraId="7F1CADC5" w14:textId="10D64258" w:rsidR="009F1730" w:rsidRDefault="009F1730" w:rsidP="003B13AD">
      <w:pPr>
        <w:jc w:val="center"/>
      </w:pPr>
      <w:r>
        <w:t>Jacob Barry</w:t>
      </w:r>
      <w:r w:rsidR="0084483B">
        <w:t>:</w:t>
      </w:r>
    </w:p>
    <w:p w14:paraId="659E47FC" w14:textId="3B390A95" w:rsidR="0084483B" w:rsidRDefault="0084483B">
      <w:r>
        <w:t>I recommend looking at Surrealist Artists like David Lynch, Terry Gilliam and maybe look at films like Heavy Metal or Pink Floyds The Wall who are all similar in tone of work alongside the focus on dream states.</w:t>
      </w:r>
    </w:p>
    <w:p w14:paraId="592C78DA" w14:textId="77777777" w:rsidR="0084483B" w:rsidRDefault="0084483B">
      <w:r>
        <w:t>I’ll provide links to the artists and wiki pages of the films so you get an idea on what they are about:</w:t>
      </w:r>
    </w:p>
    <w:p w14:paraId="3FA767BA" w14:textId="5BCCC19D" w:rsidR="0084483B" w:rsidRDefault="0084483B">
      <w:hyperlink r:id="rId6" w:history="1">
        <w:r>
          <w:rPr>
            <w:rStyle w:val="Hyperlink"/>
          </w:rPr>
          <w:t>Heavy Metal (film) - Wikipedia</w:t>
        </w:r>
      </w:hyperlink>
    </w:p>
    <w:p w14:paraId="779FB58C" w14:textId="744F5B02" w:rsidR="0084483B" w:rsidRDefault="0084483B">
      <w:hyperlink r:id="rId7" w:history="1">
        <w:r>
          <w:rPr>
            <w:rStyle w:val="Hyperlink"/>
          </w:rPr>
          <w:t>David Lynch on random access, dream logic and feel-thinking - Bing video</w:t>
        </w:r>
      </w:hyperlink>
    </w:p>
    <w:p w14:paraId="23634753" w14:textId="7AF3ABEC" w:rsidR="0084483B" w:rsidRDefault="0084483B">
      <w:hyperlink r:id="rId8" w:history="1">
        <w:r>
          <w:rPr>
            <w:rStyle w:val="Hyperlink"/>
          </w:rPr>
          <w:t>Terry Gilliam Monty Python animations - Bing video</w:t>
        </w:r>
      </w:hyperlink>
    </w:p>
    <w:p w14:paraId="7117858D" w14:textId="2E6B6623" w:rsidR="00A6174C" w:rsidRDefault="00A6174C"/>
    <w:p w14:paraId="693A268D" w14:textId="54F0EA7C" w:rsidR="00A6174C" w:rsidRDefault="00A6174C" w:rsidP="003B13AD">
      <w:pPr>
        <w:jc w:val="center"/>
      </w:pPr>
      <w:r>
        <w:t>Sasha Patchett:</w:t>
      </w:r>
    </w:p>
    <w:p w14:paraId="0C66577B" w14:textId="71859911" w:rsidR="00A6174C" w:rsidRDefault="00A6174C">
      <w:r>
        <w:lastRenderedPageBreak/>
        <w:t>After reading the proposal, the only suggestion I have is expand upon what brand or subject matter you are focusing on for the Digital Marketing. Might be worth briefly explain what comprised of the business plan for the third pilot project you worked upon.</w:t>
      </w:r>
    </w:p>
    <w:p w14:paraId="2D4E140B" w14:textId="2763AF02" w:rsidR="00A6174C" w:rsidRDefault="00A6174C"/>
    <w:p w14:paraId="363D9E5E" w14:textId="3C867581" w:rsidR="00A6174C" w:rsidRDefault="00A6174C" w:rsidP="003B13AD">
      <w:pPr>
        <w:jc w:val="center"/>
      </w:pPr>
      <w:r>
        <w:t>Tasarla Chester:</w:t>
      </w:r>
    </w:p>
    <w:p w14:paraId="0D56BB9F" w14:textId="2B909D78" w:rsidR="00A6174C" w:rsidRDefault="00A6174C">
      <w:r>
        <w:t>The only suggestion I have after reading the proposal is related to the target audience in the ‘How</w:t>
      </w:r>
      <w:r w:rsidR="00123602">
        <w:t>’ section. It seems the app is a bit too broad in the audiences the app wants to attract despite the focus on rave culture, upcoming musicians and event organizing. This is only brough up due to the amount of time allocated for this project.</w:t>
      </w:r>
    </w:p>
    <w:p w14:paraId="65F5CB40" w14:textId="2183497E" w:rsidR="00580067" w:rsidRDefault="00580067"/>
    <w:p w14:paraId="44A72830" w14:textId="5A7D4DA1" w:rsidR="00580067" w:rsidRDefault="00580067" w:rsidP="003B13AD">
      <w:pPr>
        <w:jc w:val="center"/>
      </w:pPr>
      <w:r>
        <w:t>Andrew Houghton:</w:t>
      </w:r>
    </w:p>
    <w:p w14:paraId="16108B27" w14:textId="54B6FD4A" w:rsidR="00580067" w:rsidRDefault="00580067">
      <w:r>
        <w:t>A couple of websites that I feel would benefit you when you produce the experimentation with film or photography consist of ‘StarNow’ and ‘</w:t>
      </w:r>
      <w:r w:rsidR="007F7DA6">
        <w:t>Mandy Crew UK</w:t>
      </w:r>
      <w:r>
        <w:t xml:space="preserve">‘ </w:t>
      </w:r>
      <w:r w:rsidR="007F7DA6">
        <w:t xml:space="preserve">(particularly StarNow) </w:t>
      </w:r>
      <w:r>
        <w:t>which, in my experience, opened the doors in communicating and working with creatives both in their beginners and professional stages of their chosen professions whether its performers, camera crew etc.</w:t>
      </w:r>
      <w:r w:rsidR="007F7DA6">
        <w:t xml:space="preserve"> </w:t>
      </w:r>
    </w:p>
    <w:p w14:paraId="1A1E6325" w14:textId="146F1A2E" w:rsidR="00580067" w:rsidRDefault="007F7DA6">
      <w:r>
        <w:t>I’d recommend you reach out to students or tutors within the university who can help before you access and create accounts on the two sites I recommended.</w:t>
      </w:r>
    </w:p>
    <w:p w14:paraId="75393B8E" w14:textId="5254D7EB" w:rsidR="00580067" w:rsidRDefault="00580067">
      <w:r>
        <w:t>The links to the sites can be seen below and I feel they’ll really help make your work come to life as this trimester progresses:</w:t>
      </w:r>
    </w:p>
    <w:p w14:paraId="1BEC2D69" w14:textId="4B880C7C" w:rsidR="007F7DA6" w:rsidRDefault="007F7DA6">
      <w:hyperlink r:id="rId9" w:history="1">
        <w:r>
          <w:rPr>
            <w:rStyle w:val="Hyperlink"/>
          </w:rPr>
          <w:t>Acting auditions, model jobs, music &amp; extras casting - StarNow</w:t>
        </w:r>
      </w:hyperlink>
    </w:p>
    <w:p w14:paraId="3D53D90C" w14:textId="747E897E" w:rsidR="007F7DA6" w:rsidRDefault="007F7DA6">
      <w:hyperlink r:id="rId10" w:history="1">
        <w:r>
          <w:rPr>
            <w:rStyle w:val="Hyperlink"/>
          </w:rPr>
          <w:t>Film &amp; TV Production UK, Post Production Jobs - Mandy Production</w:t>
        </w:r>
      </w:hyperlink>
    </w:p>
    <w:sectPr w:rsidR="007F7DA6">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34B704" w14:textId="77777777" w:rsidR="00AC4FAF" w:rsidRDefault="00AC4FAF" w:rsidP="00DE2319">
      <w:pPr>
        <w:spacing w:after="0" w:line="240" w:lineRule="auto"/>
      </w:pPr>
      <w:r>
        <w:separator/>
      </w:r>
    </w:p>
  </w:endnote>
  <w:endnote w:type="continuationSeparator" w:id="0">
    <w:p w14:paraId="379ABDD2" w14:textId="77777777" w:rsidR="00AC4FAF" w:rsidRDefault="00AC4FAF" w:rsidP="00DE23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F47109" w14:textId="41F9F0CD" w:rsidR="00123602" w:rsidRDefault="00123602" w:rsidP="00123602">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E77191" w14:textId="77777777" w:rsidR="00AC4FAF" w:rsidRDefault="00AC4FAF" w:rsidP="00DE2319">
      <w:pPr>
        <w:spacing w:after="0" w:line="240" w:lineRule="auto"/>
      </w:pPr>
      <w:r>
        <w:separator/>
      </w:r>
    </w:p>
  </w:footnote>
  <w:footnote w:type="continuationSeparator" w:id="0">
    <w:p w14:paraId="2C209E63" w14:textId="77777777" w:rsidR="00AC4FAF" w:rsidRDefault="00AC4FAF" w:rsidP="00DE23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DBE11" w14:textId="0331DD58" w:rsidR="00DE2319" w:rsidRDefault="00DE2319" w:rsidP="00DE2319">
    <w:pPr>
      <w:pStyle w:val="Header"/>
      <w:jc w:val="center"/>
    </w:pPr>
    <w:r>
      <w:t xml:space="preserve">Feedback on Final Major </w:t>
    </w:r>
    <w:r w:rsidR="00B92AA6">
      <w:t>P</w:t>
    </w:r>
    <w:r>
      <w:t>roject Proposal</w:t>
    </w:r>
    <w:r w:rsidR="001A189E">
      <w:t>s during the first week.</w:t>
    </w:r>
  </w:p>
  <w:p w14:paraId="2D9B0178" w14:textId="4F90A231" w:rsidR="00B92AA6" w:rsidRDefault="00B92AA6" w:rsidP="00DE2319">
    <w:pPr>
      <w:pStyle w:val="Header"/>
      <w:jc w:val="center"/>
    </w:pPr>
    <w:r>
      <w:t>Final Major Project. 19/01/21.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319"/>
    <w:rsid w:val="00123602"/>
    <w:rsid w:val="001A189E"/>
    <w:rsid w:val="00221DF8"/>
    <w:rsid w:val="003B13AD"/>
    <w:rsid w:val="00580067"/>
    <w:rsid w:val="007F7DA6"/>
    <w:rsid w:val="0084483B"/>
    <w:rsid w:val="009F1730"/>
    <w:rsid w:val="00A6174C"/>
    <w:rsid w:val="00AC4FAF"/>
    <w:rsid w:val="00AD2D34"/>
    <w:rsid w:val="00B92AA6"/>
    <w:rsid w:val="00CC16E7"/>
    <w:rsid w:val="00D54165"/>
    <w:rsid w:val="00DE231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F19FD"/>
  <w15:chartTrackingRefBased/>
  <w15:docId w15:val="{2C38C0E7-50EF-42A3-923E-A90FB1D7C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23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2319"/>
  </w:style>
  <w:style w:type="paragraph" w:styleId="Footer">
    <w:name w:val="footer"/>
    <w:basedOn w:val="Normal"/>
    <w:link w:val="FooterChar"/>
    <w:uiPriority w:val="99"/>
    <w:unhideWhenUsed/>
    <w:rsid w:val="00DE23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2319"/>
  </w:style>
  <w:style w:type="character" w:styleId="Hyperlink">
    <w:name w:val="Hyperlink"/>
    <w:basedOn w:val="DefaultParagraphFont"/>
    <w:uiPriority w:val="99"/>
    <w:semiHidden/>
    <w:unhideWhenUsed/>
    <w:rsid w:val="008448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ng.com/videos/search?q=terry+gilliam+animation&amp;&amp;view=detail&amp;mid=70EA3CC55047D5BE9AE470EA3CC55047D5BE9AE4&amp;&amp;FORM=VRDGAR&amp;ru=%2Fvideos%2Fsearch%3Fq%3Dterry%2520gilliam%2520animation%26qs%3DMM%26form%3DQBVR%26sp%3D1%26ghc%3D1%26pq%3Dterry%2520gilliam%2520anima%26sc%3D3-19%26cvid%3D32DCC9C43C134FAAAEA72DB26B3C9761"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ng.com/videos/search?q=david+lynch+on+dreams&amp;&amp;view=detail&amp;mid=20813EA7DB3FCFC1579220813EA7DB3FCFC15792&amp;&amp;FORM=VRDGAR&amp;ru=%2Fvideos%2Fsearch%3Fq%3Ddavid%2520lynch%2520on%2520dreams%26qs%3Dn%26form%3DQBVR%26sp%3D-1%26pq%3Ddavid%2520lynch%2520on%2520dreams%26sc%3D0-21%26sk%3D%26cvid%3D99AD316D87CB41A6B5CC9F94DAF8A502"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Heavy_Metal_(film)"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mandy.com/uk/jobs/crew" TargetMode="External"/><Relationship Id="rId4" Type="http://schemas.openxmlformats.org/officeDocument/2006/relationships/footnotes" Target="footnotes.xml"/><Relationship Id="rId9" Type="http://schemas.openxmlformats.org/officeDocument/2006/relationships/hyperlink" Target="https://www.starnow.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667</Words>
  <Characters>3807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6</cp:revision>
  <dcterms:created xsi:type="dcterms:W3CDTF">2021-01-19T15:44:00Z</dcterms:created>
  <dcterms:modified xsi:type="dcterms:W3CDTF">2021-01-19T18:27:00Z</dcterms:modified>
</cp:coreProperties>
</file>