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0324EB6" w14:textId="77777777" w:rsidR="00ED4EBD" w:rsidRDefault="00ED4EBD" w:rsidP="00ED4EBD">
      <w:pPr>
        <w:jc w:val="center"/>
      </w:pPr>
      <w:r>
        <w:t>Project 3 (Weeks 6 and 7):</w:t>
      </w:r>
    </w:p>
    <w:p w14:paraId="35026998" w14:textId="77777777" w:rsidR="00ED4EBD" w:rsidRDefault="00ED4EBD" w:rsidP="00ED4EBD">
      <w:pPr>
        <w:jc w:val="center"/>
      </w:pPr>
      <w:r>
        <w:t>(23/10/20) Research into possible poems and royalty free text that will be adapted by myself within Adobe Audition:</w:t>
      </w:r>
    </w:p>
    <w:p w14:paraId="3899BF04" w14:textId="77777777" w:rsidR="00ED4EBD" w:rsidRPr="009415C6" w:rsidRDefault="00ED4EBD" w:rsidP="00ED4EBD">
      <w:r>
        <w:t xml:space="preserve">Poem Hunter, 2004. </w:t>
      </w:r>
      <w:r>
        <w:rPr>
          <w:i/>
          <w:iCs/>
        </w:rPr>
        <w:t xml:space="preserve">The Pig Poem by Roald Dahl – Poem Hunter. </w:t>
      </w:r>
      <w:r>
        <w:t>[online] Available at: &lt;</w:t>
      </w:r>
      <w:r w:rsidRPr="009415C6">
        <w:t>https://www.poemhunter.com/poem/the-crocodile-6/</w:t>
      </w:r>
      <w:r>
        <w:t>&gt; [Accessed 23 October 2020].</w:t>
      </w:r>
    </w:p>
    <w:p w14:paraId="7D41CB46" w14:textId="77777777" w:rsidR="00ED4EBD" w:rsidRDefault="00ED4EBD" w:rsidP="00ED4EBD">
      <w:r>
        <w:t xml:space="preserve">Poem Foundation, 2020. </w:t>
      </w:r>
      <w:r>
        <w:rPr>
          <w:i/>
          <w:iCs/>
        </w:rPr>
        <w:t xml:space="preserve">Song of the Witches : ‘Double, double toil and… |Poetry Foundation. </w:t>
      </w:r>
      <w:r>
        <w:t>[online] Available at: &lt;</w:t>
      </w:r>
      <w:r w:rsidRPr="009415C6">
        <w:t>https://www.poetryfoundation.org/poems/43189/song-of-the-witches-double-double-toil-and-trouble</w:t>
      </w:r>
      <w:r>
        <w:t>&gt; [Accessed 23 October 2020].</w:t>
      </w:r>
    </w:p>
    <w:p w14:paraId="60203FED" w14:textId="77777777" w:rsidR="00ED4EBD" w:rsidRDefault="00ED4EBD" w:rsidP="00ED4EBD">
      <w:r>
        <w:t xml:space="preserve">Ragsdale, M., 2017. 13 Horror Poems You Can read Online Right Now. </w:t>
      </w:r>
      <w:r w:rsidRPr="00470B4F">
        <w:rPr>
          <w:i/>
          <w:iCs/>
        </w:rPr>
        <w:t>Bustle</w:t>
      </w:r>
      <w:r>
        <w:t>. 27 October, [blog] Available at: &lt;</w:t>
      </w:r>
      <w:r w:rsidRPr="00554C1D">
        <w:t>https://www.bustle.com/p/13-horror-poems-you-can-read-online-right-now-2987146</w:t>
      </w:r>
      <w:r>
        <w:t>&gt; [Accessed 23 October 2020].</w:t>
      </w:r>
    </w:p>
    <w:p w14:paraId="50415EE8" w14:textId="77777777" w:rsidR="00ED4EBD" w:rsidRPr="009415C6" w:rsidRDefault="00ED4EBD" w:rsidP="00ED4EBD">
      <w:r>
        <w:t xml:space="preserve">Public Domain Poetry, 2005. </w:t>
      </w:r>
      <w:r>
        <w:rPr>
          <w:i/>
          <w:iCs/>
        </w:rPr>
        <w:t xml:space="preserve">Public Domain Poetry – An Acre of Grass by William Butler Yeats. </w:t>
      </w:r>
      <w:r>
        <w:t>[online] Available at: &lt;</w:t>
      </w:r>
      <w:r w:rsidRPr="009415C6">
        <w:t>https://www.public-domain-poetry.com/william-butler-yeats/an-acre-of-grass-202</w:t>
      </w:r>
      <w:r>
        <w:t>&gt; [Accessed 23 October 2020].</w:t>
      </w:r>
    </w:p>
    <w:p w14:paraId="76E2D520" w14:textId="77777777" w:rsidR="00ED4EBD" w:rsidRDefault="00ED4EBD" w:rsidP="00ED4EBD">
      <w:r>
        <w:t xml:space="preserve">LIVEJOURNAL, 2001. </w:t>
      </w:r>
      <w:r>
        <w:rPr>
          <w:i/>
          <w:iCs/>
        </w:rPr>
        <w:t xml:space="preserve">I like this poem.: </w:t>
      </w:r>
      <w:proofErr w:type="spellStart"/>
      <w:r>
        <w:rPr>
          <w:i/>
          <w:iCs/>
        </w:rPr>
        <w:t>maboo</w:t>
      </w:r>
      <w:proofErr w:type="spellEnd"/>
      <w:r>
        <w:rPr>
          <w:i/>
          <w:iCs/>
        </w:rPr>
        <w:t xml:space="preserve"> – LiveJournal. </w:t>
      </w:r>
      <w:r>
        <w:t>[online] Available at: &lt;</w:t>
      </w:r>
      <w:r w:rsidRPr="009415C6">
        <w:t>https://maboo.livejournal.com/12855.html</w:t>
      </w:r>
      <w:r>
        <w:t>&gt; [Accessed 23 October 2020].</w:t>
      </w:r>
    </w:p>
    <w:p w14:paraId="77172D93" w14:textId="77777777" w:rsidR="00ED4EBD" w:rsidRDefault="00ED4EBD" w:rsidP="00ED4EBD">
      <w:pPr>
        <w:rPr>
          <w:rFonts w:ascii="Noto Serif" w:hAnsi="Noto Serif"/>
          <w:color w:val="1E1E1E"/>
          <w:shd w:val="clear" w:color="auto" w:fill="FFFFFF"/>
        </w:rPr>
      </w:pPr>
      <w:proofErr w:type="spellStart"/>
      <w:r>
        <w:rPr>
          <w:rFonts w:ascii="Noto Serif" w:hAnsi="Noto Serif"/>
          <w:color w:val="1E1E1E"/>
          <w:shd w:val="clear" w:color="auto" w:fill="FFFFFF"/>
        </w:rPr>
        <w:t>StarNow</w:t>
      </w:r>
      <w:proofErr w:type="spellEnd"/>
      <w:r>
        <w:rPr>
          <w:rFonts w:ascii="Noto Serif" w:hAnsi="Noto Serif"/>
          <w:color w:val="1E1E1E"/>
          <w:shd w:val="clear" w:color="auto" w:fill="FFFFFF"/>
        </w:rPr>
        <w:t xml:space="preserve">, 2020. </w:t>
      </w:r>
      <w:r>
        <w:rPr>
          <w:rStyle w:val="Emphasis"/>
          <w:rFonts w:ascii="Noto Serif" w:hAnsi="Noto Serif"/>
          <w:color w:val="1E1E1E"/>
          <w:shd w:val="clear" w:color="auto" w:fill="FFFFFF"/>
        </w:rPr>
        <w:t>Voice Performer for Audiobook/Drama. Student Production</w:t>
      </w:r>
      <w:r>
        <w:rPr>
          <w:rFonts w:ascii="Noto Serif" w:hAnsi="Noto Serif"/>
          <w:color w:val="1E1E1E"/>
          <w:shd w:val="clear" w:color="auto" w:fill="FFFFFF"/>
        </w:rPr>
        <w:t xml:space="preserve">. </w:t>
      </w:r>
      <w:r>
        <w:rPr>
          <w:rStyle w:val="Emphasis"/>
          <w:rFonts w:ascii="Noto Serif" w:hAnsi="Noto Serif"/>
          <w:color w:val="1E1E1E"/>
          <w:shd w:val="clear" w:color="auto" w:fill="FFFFFF"/>
        </w:rPr>
        <w:t>-</w:t>
      </w:r>
      <w:proofErr w:type="spellStart"/>
      <w:r>
        <w:rPr>
          <w:rStyle w:val="Emphasis"/>
          <w:rFonts w:ascii="Noto Serif" w:hAnsi="Noto Serif"/>
          <w:color w:val="1E1E1E"/>
          <w:shd w:val="clear" w:color="auto" w:fill="FFFFFF"/>
        </w:rPr>
        <w:t>StarNow</w:t>
      </w:r>
      <w:proofErr w:type="spellEnd"/>
      <w:r>
        <w:rPr>
          <w:rStyle w:val="Emphasis"/>
          <w:rFonts w:ascii="Noto Serif" w:hAnsi="Noto Serif"/>
          <w:color w:val="1E1E1E"/>
          <w:shd w:val="clear" w:color="auto" w:fill="FFFFFF"/>
        </w:rPr>
        <w:t xml:space="preserve">. </w:t>
      </w:r>
      <w:r>
        <w:rPr>
          <w:rFonts w:ascii="Noto Serif" w:hAnsi="Noto Serif"/>
          <w:color w:val="1E1E1E"/>
          <w:shd w:val="clear" w:color="auto" w:fill="FFFFFF"/>
        </w:rPr>
        <w:t>[online] Available at: &lt;https://www.starnow.co.uk/listing/1095375/voice-performer-short-audio-drama-book-student-production/&gt; [Accessed 23 October 2020].</w:t>
      </w:r>
    </w:p>
    <w:p w14:paraId="4F3C5178" w14:textId="77777777" w:rsidR="00ED4EBD" w:rsidRDefault="00ED4EBD" w:rsidP="00ED4EBD">
      <w:pPr>
        <w:rPr>
          <w:rFonts w:ascii="Noto Serif" w:hAnsi="Noto Serif"/>
          <w:color w:val="1E1E1E"/>
          <w:shd w:val="clear" w:color="auto" w:fill="FFFFFF"/>
        </w:rPr>
      </w:pPr>
    </w:p>
    <w:p w14:paraId="580E462E" w14:textId="77777777" w:rsidR="00ED4EBD" w:rsidRDefault="00ED4EBD" w:rsidP="00ED4EBD">
      <w:pPr>
        <w:rPr>
          <w:rFonts w:ascii="Noto Serif" w:hAnsi="Noto Serif"/>
          <w:color w:val="1E1E1E"/>
          <w:shd w:val="clear" w:color="auto" w:fill="FFFFFF"/>
        </w:rPr>
      </w:pPr>
    </w:p>
    <w:p w14:paraId="36A72788" w14:textId="77777777" w:rsidR="00ED4EBD" w:rsidRDefault="00ED4EBD" w:rsidP="00ED4EBD">
      <w:pPr>
        <w:rPr>
          <w:rFonts w:ascii="Noto Serif" w:hAnsi="Noto Serif"/>
          <w:color w:val="1E1E1E"/>
          <w:shd w:val="clear" w:color="auto" w:fill="FFFFFF"/>
        </w:rPr>
      </w:pPr>
      <w:r>
        <w:rPr>
          <w:rFonts w:ascii="Noto Serif" w:hAnsi="Noto Serif"/>
          <w:color w:val="1E1E1E"/>
          <w:shd w:val="clear" w:color="auto" w:fill="FFFFFF"/>
        </w:rPr>
        <w:t>(26/10/20)</w:t>
      </w:r>
    </w:p>
    <w:p w14:paraId="45A4578F" w14:textId="77777777" w:rsidR="00ED4EBD" w:rsidRPr="00523B02" w:rsidRDefault="00ED4EBD" w:rsidP="00ED4EBD">
      <w:pPr>
        <w:rPr>
          <w:rFonts w:ascii="Noto Serif" w:hAnsi="Noto Serif"/>
          <w:color w:val="1E1E1E"/>
          <w:shd w:val="clear" w:color="auto" w:fill="FFFFFF"/>
        </w:rPr>
      </w:pPr>
      <w:r>
        <w:rPr>
          <w:rFonts w:ascii="Noto Serif" w:hAnsi="Noto Serif"/>
          <w:color w:val="1E1E1E"/>
          <w:shd w:val="clear" w:color="auto" w:fill="FFFFFF"/>
        </w:rPr>
        <w:t xml:space="preserve">Microsoft, 2020. </w:t>
      </w:r>
      <w:r>
        <w:rPr>
          <w:rFonts w:ascii="Noto Serif" w:hAnsi="Noto Serif"/>
          <w:i/>
          <w:iCs/>
          <w:color w:val="1E1E1E"/>
          <w:shd w:val="clear" w:color="auto" w:fill="FFFFFF"/>
        </w:rPr>
        <w:t xml:space="preserve">Getting started with meetings in Teams free – Office Support. </w:t>
      </w:r>
      <w:r>
        <w:rPr>
          <w:rFonts w:ascii="Noto Serif" w:hAnsi="Noto Serif"/>
          <w:color w:val="1E1E1E"/>
          <w:shd w:val="clear" w:color="auto" w:fill="FFFFFF"/>
        </w:rPr>
        <w:t xml:space="preserve">[online] Available at: </w:t>
      </w:r>
      <w:r>
        <w:t>&lt;</w:t>
      </w:r>
      <w:r w:rsidRPr="003B076B">
        <w:t>https://support.microsoft.com/en-gb/office/getting-started-with-meetings-in-teams-free-f307d79a-11ce-47e3-91ac-f5f615c7572a#:~:text=Getting%20started%20with%20meetings%20in%20Teams%20free.%201,meeting%20participants.%20%205%20Use%20live%20captions.%20</w:t>
      </w:r>
      <w:r>
        <w:t>&gt; [Accessed 26 October 2020].</w:t>
      </w:r>
    </w:p>
    <w:p w14:paraId="4CBFE9E8" w14:textId="77777777" w:rsidR="00ED4EBD" w:rsidRDefault="00ED4EBD" w:rsidP="00ED4EBD">
      <w:proofErr w:type="spellStart"/>
      <w:r>
        <w:t>Apowersoft</w:t>
      </w:r>
      <w:proofErr w:type="spellEnd"/>
      <w:r>
        <w:t xml:space="preserve">, 2020. </w:t>
      </w:r>
      <w:r>
        <w:rPr>
          <w:i/>
          <w:iCs/>
        </w:rPr>
        <w:t>How to Record Microsoft Teams Meeting</w:t>
      </w:r>
      <w:r>
        <w:t>. [online] Available at: &lt;</w:t>
      </w:r>
      <w:r w:rsidRPr="003B076B">
        <w:t>https://www.apowersoft.com/record-microsoft-teams-meeting.html#:~:text=ShareX%20is%20an%20open-source%20app%20that%20allows%20you,such%20as%20MP4%2C%20MOV%2C%20AVI%2C%20and%20many%20more.</w:t>
      </w:r>
      <w:r>
        <w:t>&gt; [Accessed 26 October 2020].</w:t>
      </w:r>
    </w:p>
    <w:p w14:paraId="797D44C4" w14:textId="77777777" w:rsidR="00ED4EBD" w:rsidRPr="00D93B2B" w:rsidRDefault="00ED4EBD" w:rsidP="00ED4EBD">
      <w:r>
        <w:t xml:space="preserve">Mike Russell, 2016. </w:t>
      </w:r>
      <w:r>
        <w:rPr>
          <w:i/>
          <w:iCs/>
        </w:rPr>
        <w:t xml:space="preserve">Adobe Audition for Audio Drama Production – YouTube. </w:t>
      </w:r>
      <w:r>
        <w:t>[video online] Available at: &lt;</w:t>
      </w:r>
      <w:r w:rsidRPr="003B076B">
        <w:t>https://www.youtube.com/watch?reload=9&amp;v=VaBaSA92SeQ</w:t>
      </w:r>
      <w:r>
        <w:t>&gt; [Accessed 26 October 2020].</w:t>
      </w:r>
    </w:p>
    <w:p w14:paraId="55C40B16" w14:textId="77777777" w:rsidR="00ED4EBD" w:rsidRPr="00D93B2B" w:rsidRDefault="00ED4EBD" w:rsidP="00ED4EBD">
      <w:proofErr w:type="spellStart"/>
      <w:r>
        <w:t>FlexedGryphon</w:t>
      </w:r>
      <w:proofErr w:type="spellEnd"/>
      <w:r>
        <w:t xml:space="preserve">, 2017. </w:t>
      </w:r>
      <w:r>
        <w:rPr>
          <w:i/>
          <w:iCs/>
        </w:rPr>
        <w:t xml:space="preserve">How to Create your Own Music for Free on PC – YouTube. </w:t>
      </w:r>
      <w:r>
        <w:t>[video online] Available at: &lt;</w:t>
      </w:r>
      <w:r w:rsidRPr="00A9660B">
        <w:t>https://www.youtube.com/watch?v=z9Py3fE1VcM</w:t>
      </w:r>
      <w:r>
        <w:t>&gt; [Accessed 26 October 2020].</w:t>
      </w:r>
    </w:p>
    <w:p w14:paraId="5CEA3CCF" w14:textId="77777777" w:rsidR="00ED4EBD" w:rsidRPr="00D93B2B" w:rsidRDefault="00ED4EBD" w:rsidP="00ED4EBD">
      <w:r>
        <w:t xml:space="preserve">esper2142, 2013. </w:t>
      </w:r>
      <w:r>
        <w:rPr>
          <w:i/>
          <w:iCs/>
        </w:rPr>
        <w:t xml:space="preserve">Introduction to Music Production – Submixing – Adobe Audition CS6 – YouTube. </w:t>
      </w:r>
      <w:r>
        <w:t>[video online] Available at: &lt;</w:t>
      </w:r>
      <w:r w:rsidRPr="00A9660B">
        <w:t>https://www.youtube.com/watch?v=ySqBLqgT-CA</w:t>
      </w:r>
      <w:r>
        <w:t>&gt; [Accessed 26 October 2020].</w:t>
      </w:r>
    </w:p>
    <w:p w14:paraId="212BA7AB" w14:textId="77777777" w:rsidR="00ED4EBD" w:rsidRDefault="00ED4EBD" w:rsidP="00ED4EBD">
      <w:proofErr w:type="spellStart"/>
      <w:r>
        <w:lastRenderedPageBreak/>
        <w:t>freeSFX</w:t>
      </w:r>
      <w:proofErr w:type="spellEnd"/>
      <w:r>
        <w:t xml:space="preserve">, 2020. </w:t>
      </w:r>
      <w:r>
        <w:rPr>
          <w:i/>
          <w:iCs/>
        </w:rPr>
        <w:t xml:space="preserve">Soundscapes. </w:t>
      </w:r>
      <w:r>
        <w:t>[online] Available at: &lt;</w:t>
      </w:r>
      <w:r w:rsidRPr="006B7797">
        <w:t>https://www.freesfx.co.uk/Category/Soundscapes/65</w:t>
      </w:r>
      <w:r>
        <w:t>&gt;</w:t>
      </w:r>
      <w:bookmarkStart w:id="0" w:name="_Hlk54626934"/>
      <w:r>
        <w:t xml:space="preserve"> </w:t>
      </w:r>
      <w:bookmarkStart w:id="1" w:name="_Hlk54803664"/>
      <w:r>
        <w:t>[Accessed 26 October 2020].</w:t>
      </w:r>
      <w:bookmarkEnd w:id="0"/>
    </w:p>
    <w:bookmarkEnd w:id="1"/>
    <w:p w14:paraId="22CC1620" w14:textId="77777777" w:rsidR="00ED4EBD" w:rsidRDefault="00ED4EBD" w:rsidP="00ED4EBD">
      <w:r>
        <w:t xml:space="preserve">Microsoft, 2020. </w:t>
      </w:r>
      <w:r>
        <w:rPr>
          <w:i/>
          <w:iCs/>
        </w:rPr>
        <w:t xml:space="preserve">Record a meeting in Teams – Office Support. </w:t>
      </w:r>
      <w:r>
        <w:t>[online] Available at: &lt;</w:t>
      </w:r>
      <w:r w:rsidRPr="00F30732">
        <w:t>https://support.microsoft.com/en-us/office/record-a-meeting-in-teams-34dfbe7f-b07d-4a27-b4c6-de62f1348c24#:~:text=Record%20a%20meeting%20or%20call.%201%20Start%20or,These%20links%20are%20available%20for%20seven%20...%20</w:t>
      </w:r>
      <w:r>
        <w:t>&gt; [Accessed 28 October 2020].</w:t>
      </w:r>
    </w:p>
    <w:p w14:paraId="0A799CA6" w14:textId="77777777" w:rsidR="00ED4EBD" w:rsidRDefault="00ED4EBD" w:rsidP="00ED4EBD">
      <w:proofErr w:type="spellStart"/>
      <w:r>
        <w:t>SharePains</w:t>
      </w:r>
      <w:proofErr w:type="spellEnd"/>
      <w:r>
        <w:t xml:space="preserve">, 2019. </w:t>
      </w:r>
      <w:r>
        <w:rPr>
          <w:i/>
          <w:iCs/>
        </w:rPr>
        <w:t xml:space="preserve">Record a video with Microsoft Teams. </w:t>
      </w:r>
      <w:r>
        <w:t>[online] Available at: &lt;</w:t>
      </w:r>
      <w:r w:rsidRPr="00625308">
        <w:t>https://sharepains.com/2019/09/17/record-a-video-microsoft-team/</w:t>
      </w:r>
      <w:r>
        <w:t>&gt; [Accessed 28 October 2020].</w:t>
      </w:r>
    </w:p>
    <w:p w14:paraId="767B49AB" w14:textId="77777777" w:rsidR="00ED4EBD" w:rsidRDefault="00ED4EBD" w:rsidP="00ED4EBD"/>
    <w:p w14:paraId="72C61C41" w14:textId="77777777" w:rsidR="00ED4EBD" w:rsidRDefault="00ED4EBD" w:rsidP="00ED4EBD">
      <w:r>
        <w:t>Adobe Audition Sites (Music and Sound Effects);</w:t>
      </w:r>
    </w:p>
    <w:p w14:paraId="3536E2A0" w14:textId="77777777" w:rsidR="00ED4EBD" w:rsidRDefault="00ED4EBD" w:rsidP="00ED4EBD">
      <w:r>
        <w:t xml:space="preserve">Adobe.com, 2020. </w:t>
      </w:r>
      <w:r>
        <w:rPr>
          <w:i/>
          <w:iCs/>
        </w:rPr>
        <w:t xml:space="preserve">Adobe Audition </w:t>
      </w:r>
      <w:proofErr w:type="spellStart"/>
      <w:r>
        <w:rPr>
          <w:i/>
          <w:iCs/>
        </w:rPr>
        <w:t>Loopology</w:t>
      </w:r>
      <w:proofErr w:type="spellEnd"/>
      <w:r>
        <w:rPr>
          <w:i/>
          <w:iCs/>
        </w:rPr>
        <w:t xml:space="preserve"> – Royalty – free music loops and beds. </w:t>
      </w:r>
      <w:r>
        <w:t>[online] Available at: &lt;</w:t>
      </w:r>
      <w:r w:rsidRPr="003459F3">
        <w:t>https://offers.adobe.com/en/na/audition/offers/audition_dlc/AdobeAuditionDLCMUSICLOOPS.html?cq_ck=1407955282397&amp;wcmmode=disabled</w:t>
      </w:r>
      <w:r>
        <w:t>&gt; [Accessed 28 October 2020].</w:t>
      </w:r>
    </w:p>
    <w:p w14:paraId="15A0D517" w14:textId="77777777" w:rsidR="00ED4EBD" w:rsidRDefault="00ED4EBD" w:rsidP="00ED4EBD">
      <w:r>
        <w:t xml:space="preserve">Adobe.com, 2020. </w:t>
      </w:r>
      <w:r>
        <w:rPr>
          <w:i/>
          <w:iCs/>
        </w:rPr>
        <w:t xml:space="preserve">Adobe Audition Sound Effects. </w:t>
      </w:r>
      <w:r>
        <w:t>[online] Available at: &lt;</w:t>
      </w:r>
      <w:r w:rsidRPr="003459F3">
        <w:t>https://offers.adobe.com/en/na/audition/offers/audition_dlc/AdobeAuditionDLCSFX.html</w:t>
      </w:r>
      <w:r>
        <w:t xml:space="preserve">&gt; </w:t>
      </w:r>
      <w:bookmarkStart w:id="2" w:name="_Hlk54910929"/>
      <w:r>
        <w:t>[Accessed 28 October 2020].</w:t>
      </w:r>
      <w:bookmarkEnd w:id="2"/>
    </w:p>
    <w:p w14:paraId="561B9956" w14:textId="77777777" w:rsidR="00ED4EBD" w:rsidRDefault="00ED4EBD" w:rsidP="00ED4EBD"/>
    <w:p w14:paraId="7BD66B1B" w14:textId="77777777" w:rsidR="00ED4EBD" w:rsidRDefault="00ED4EBD" w:rsidP="00ED4EBD"/>
    <w:p w14:paraId="6BD7D61B" w14:textId="77777777" w:rsidR="00ED4EBD" w:rsidRDefault="00ED4EBD" w:rsidP="00ED4EBD">
      <w:r>
        <w:t>Noise Reduction and making Volume safe to listen to;</w:t>
      </w:r>
    </w:p>
    <w:p w14:paraId="523DA7D8" w14:textId="77777777" w:rsidR="00ED4EBD" w:rsidRDefault="00ED4EBD" w:rsidP="00ED4EBD">
      <w:r>
        <w:t xml:space="preserve">Brandon </w:t>
      </w:r>
      <w:proofErr w:type="spellStart"/>
      <w:r>
        <w:t>Burket</w:t>
      </w:r>
      <w:proofErr w:type="spellEnd"/>
      <w:r>
        <w:t xml:space="preserve">, 2016. </w:t>
      </w:r>
      <w:r>
        <w:rPr>
          <w:i/>
          <w:iCs/>
        </w:rPr>
        <w:t xml:space="preserve">How To Get Rid of Background Noise/Hiss in Adobe Audition – YouTube. </w:t>
      </w:r>
      <w:r>
        <w:t>[video online] Available at: &lt;</w:t>
      </w:r>
      <w:r w:rsidRPr="000F26C4">
        <w:t>https://www.youtube.com/watch?v=8US97K1Ql3c</w:t>
      </w:r>
      <w:r>
        <w:t>&gt; [Accessed 29 October 2020].</w:t>
      </w:r>
    </w:p>
    <w:p w14:paraId="225CE1D0" w14:textId="77777777" w:rsidR="00ED4EBD" w:rsidRDefault="00ED4EBD" w:rsidP="00ED4EBD">
      <w:r>
        <w:t xml:space="preserve">LarryJordan.com, 2016. </w:t>
      </w:r>
      <w:r>
        <w:rPr>
          <w:i/>
          <w:iCs/>
        </w:rPr>
        <w:t xml:space="preserve">Premiere Pro CC: Loudness Radar and Average Audio Levels [u] | Larry Jordan. </w:t>
      </w:r>
      <w:r>
        <w:t>[online] Available at: &lt;</w:t>
      </w:r>
      <w:r w:rsidRPr="00A57CE5">
        <w:t>https://larryjordan.com/articles/premiere-pro-cc-loudness-radar-and-average-audio-levels/</w:t>
      </w:r>
      <w:r>
        <w:t>&gt; [Accessed 29 October 2020].</w:t>
      </w:r>
    </w:p>
    <w:p w14:paraId="604FA1F5" w14:textId="77777777" w:rsidR="00ED4EBD" w:rsidRDefault="00ED4EBD" w:rsidP="00ED4EBD">
      <w:r>
        <w:t xml:space="preserve">Mike Russell, 2017. </w:t>
      </w:r>
      <w:r>
        <w:rPr>
          <w:i/>
          <w:iCs/>
        </w:rPr>
        <w:t xml:space="preserve">Batch Convert Many Audio Files to Equal Volume Levels – YouTube. </w:t>
      </w:r>
      <w:r>
        <w:t>[video online] Available at: &lt;</w:t>
      </w:r>
      <w:r w:rsidRPr="00A57CE5">
        <w:t>https://www.youtube.com/watch?v=DY-XfJzo3wQ</w:t>
      </w:r>
      <w:r>
        <w:t>&gt; [Accessed 29 October 2020].</w:t>
      </w:r>
    </w:p>
    <w:p w14:paraId="6A051316" w14:textId="77777777" w:rsidR="00ED4EBD" w:rsidRDefault="00ED4EBD" w:rsidP="00ED4EBD">
      <w:r>
        <w:t xml:space="preserve">Mike Russell, 2019. </w:t>
      </w:r>
      <w:r>
        <w:rPr>
          <w:i/>
          <w:iCs/>
        </w:rPr>
        <w:t xml:space="preserve">How to Remove Echo in Adobe Audition – YouTube. </w:t>
      </w:r>
      <w:r>
        <w:t>[video online] Available at: &lt;</w:t>
      </w:r>
      <w:r w:rsidRPr="00703944">
        <w:t>https://www.youtube.com/watch?v=2tQPraV0bVw</w:t>
      </w:r>
      <w:r>
        <w:t>&gt; [Accessed 31 October 2020].</w:t>
      </w:r>
    </w:p>
    <w:p w14:paraId="5FBA2016" w14:textId="77777777" w:rsidR="00ED4EBD" w:rsidRDefault="00ED4EBD" w:rsidP="00ED4EBD">
      <w:r>
        <w:t>Original tried to remove echo using ‘</w:t>
      </w:r>
      <w:proofErr w:type="spellStart"/>
      <w:r>
        <w:t>DeReverb</w:t>
      </w:r>
      <w:proofErr w:type="spellEnd"/>
      <w:r>
        <w:t>’ tool but it didn’t quite work and I left the audio for both Jessica and Anthony as it is as it sounded good enough and there wasn’t enough time to remove an otherwise minor echo.</w:t>
      </w:r>
    </w:p>
    <w:p w14:paraId="026DD7D1" w14:textId="77777777" w:rsidR="00ED4EBD" w:rsidRDefault="00ED4EBD" w:rsidP="00ED4EBD"/>
    <w:p w14:paraId="4AFD2F03" w14:textId="77777777" w:rsidR="00ED4EBD" w:rsidRDefault="00ED4EBD" w:rsidP="00ED4EBD">
      <w:pPr>
        <w:tabs>
          <w:tab w:val="left" w:pos="940"/>
        </w:tabs>
      </w:pPr>
      <w:r>
        <w:t>‘Anthony Stuart Lloyds’ edited recording without sound effects or music on his main channel.</w:t>
      </w:r>
    </w:p>
    <w:p w14:paraId="6E0167DF" w14:textId="77777777" w:rsidR="00ED4EBD" w:rsidRDefault="00ED4EBD" w:rsidP="00ED4EBD">
      <w:pPr>
        <w:tabs>
          <w:tab w:val="left" w:pos="940"/>
        </w:tabs>
      </w:pPr>
      <w:proofErr w:type="spellStart"/>
      <w:r>
        <w:t>anthonystlloyd</w:t>
      </w:r>
      <w:proofErr w:type="spellEnd"/>
      <w:r>
        <w:t xml:space="preserve">, 2020. </w:t>
      </w:r>
      <w:r>
        <w:rPr>
          <w:i/>
          <w:iCs/>
        </w:rPr>
        <w:t xml:space="preserve">The Magic Wood by Henry </w:t>
      </w:r>
      <w:proofErr w:type="spellStart"/>
      <w:r>
        <w:rPr>
          <w:i/>
          <w:iCs/>
        </w:rPr>
        <w:t>Treece</w:t>
      </w:r>
      <w:proofErr w:type="spellEnd"/>
      <w:r>
        <w:rPr>
          <w:i/>
          <w:iCs/>
        </w:rPr>
        <w:t xml:space="preserve"> Voiceover by Anthony Stuart Lloyd – YouTube. </w:t>
      </w:r>
      <w:r>
        <w:t xml:space="preserve">[video online] Available at: </w:t>
      </w:r>
      <w:r>
        <w:lastRenderedPageBreak/>
        <w:t>&lt;</w:t>
      </w:r>
      <w:r w:rsidRPr="008667C6">
        <w:t>https://www.youtube.com/watch?v=1rRrlpiJEzk&amp;feature=youtu.be&amp;fbclid=IwAR1vP03n1o5ew4hVLAdN2KHL44Qz1EdvIrg8BkWY5ZJNIxkBNq-bcplEy8c</w:t>
      </w:r>
      <w:r>
        <w:t>&gt; [Accessed 31 October 2020].</w:t>
      </w:r>
    </w:p>
    <w:p w14:paraId="46FAC86D" w14:textId="77777777" w:rsidR="00ED4EBD" w:rsidRDefault="00ED4EBD" w:rsidP="00ED4EBD">
      <w:pPr>
        <w:tabs>
          <w:tab w:val="left" w:pos="940"/>
        </w:tabs>
      </w:pPr>
    </w:p>
    <w:p w14:paraId="1DE7E587" w14:textId="77777777" w:rsidR="00ED4EBD" w:rsidRDefault="00ED4EBD" w:rsidP="00ED4EBD">
      <w:pPr>
        <w:tabs>
          <w:tab w:val="left" w:pos="940"/>
        </w:tabs>
      </w:pPr>
      <w:r>
        <w:t>Ghostly Effect to Voice:</w:t>
      </w:r>
    </w:p>
    <w:p w14:paraId="645D1D0B" w14:textId="77777777" w:rsidR="00ED4EBD" w:rsidRDefault="00ED4EBD" w:rsidP="00ED4EBD">
      <w:pPr>
        <w:tabs>
          <w:tab w:val="left" w:pos="940"/>
        </w:tabs>
      </w:pPr>
      <w:proofErr w:type="spellStart"/>
      <w:r>
        <w:t>ProductionCrate</w:t>
      </w:r>
      <w:proofErr w:type="spellEnd"/>
      <w:r>
        <w:t xml:space="preserve">, 2017. </w:t>
      </w:r>
      <w:r>
        <w:rPr>
          <w:i/>
          <w:iCs/>
        </w:rPr>
        <w:t xml:space="preserve">Easy Ghost, Demon, Monster Voices Tutorial – Premiere &amp; Audition – YouTube. </w:t>
      </w:r>
      <w:r>
        <w:t>[video online] Available at: &lt;</w:t>
      </w:r>
      <w:r w:rsidRPr="00E80CC8">
        <w:t>https://www.youtube.com/watch?v=LXl34El-iVQ</w:t>
      </w:r>
      <w:r>
        <w:t>&gt; [Accessed 02 November 2020].</w:t>
      </w:r>
    </w:p>
    <w:p w14:paraId="63302741" w14:textId="77777777" w:rsidR="00ED4EBD" w:rsidRDefault="00ED4EBD" w:rsidP="00ED4EBD">
      <w:pPr>
        <w:tabs>
          <w:tab w:val="left" w:pos="940"/>
        </w:tabs>
      </w:pPr>
    </w:p>
    <w:p w14:paraId="495ED6E8" w14:textId="77777777" w:rsidR="00ED4EBD" w:rsidRDefault="00ED4EBD" w:rsidP="00ED4EBD">
      <w:r>
        <w:t>Changing Sound to emit from left or right earphone:</w:t>
      </w:r>
    </w:p>
    <w:p w14:paraId="56676A81" w14:textId="77777777" w:rsidR="00ED4EBD" w:rsidRPr="00E80CC8" w:rsidRDefault="00ED4EBD" w:rsidP="00ED4EBD">
      <w:r>
        <w:t xml:space="preserve">Scott Fortney, 2014. </w:t>
      </w:r>
      <w:r>
        <w:rPr>
          <w:i/>
          <w:iCs/>
        </w:rPr>
        <w:t xml:space="preserve">Adobe Audition – Basics – Lesson 22 – Left/Right Panning – YouTube. </w:t>
      </w:r>
      <w:r>
        <w:t>[video online] Available at: &lt;</w:t>
      </w:r>
      <w:r w:rsidRPr="00E80CC8">
        <w:t>https://www.youtube.com/watch?v=lzZqX7y69_w</w:t>
      </w:r>
      <w:r>
        <w:t>&gt; [Accessed 02 November 2020].</w:t>
      </w:r>
    </w:p>
    <w:p w14:paraId="67548F57" w14:textId="77777777" w:rsidR="003C014F" w:rsidRDefault="003C014F"/>
    <w:sectPr w:rsidR="003C014F">
      <w:headerReference w:type="default" r:id="rId6"/>
      <w:footerReference w:type="default" r:id="rId7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12C12EB" w14:textId="77777777" w:rsidR="00190839" w:rsidRDefault="00190839" w:rsidP="00BB0C7D">
      <w:pPr>
        <w:spacing w:after="0" w:line="240" w:lineRule="auto"/>
      </w:pPr>
      <w:r>
        <w:separator/>
      </w:r>
    </w:p>
  </w:endnote>
  <w:endnote w:type="continuationSeparator" w:id="0">
    <w:p w14:paraId="7A32C624" w14:textId="77777777" w:rsidR="00190839" w:rsidRDefault="00190839" w:rsidP="00BB0C7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erif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A827A94" w14:textId="20E56CB7" w:rsidR="00BB0C7D" w:rsidRDefault="00BB0C7D" w:rsidP="00BB0C7D">
    <w:pPr>
      <w:pStyle w:val="Footer"/>
      <w:jc w:val="center"/>
    </w:pPr>
    <w:r>
      <w:t>SID-1708564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5B71318" w14:textId="77777777" w:rsidR="00190839" w:rsidRDefault="00190839" w:rsidP="00BB0C7D">
      <w:pPr>
        <w:spacing w:after="0" w:line="240" w:lineRule="auto"/>
      </w:pPr>
      <w:r>
        <w:separator/>
      </w:r>
    </w:p>
  </w:footnote>
  <w:footnote w:type="continuationSeparator" w:id="0">
    <w:p w14:paraId="403A7DBF" w14:textId="77777777" w:rsidR="00190839" w:rsidRDefault="00190839" w:rsidP="00BB0C7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3D2D73F" w14:textId="021EDC1E" w:rsidR="00BB0C7D" w:rsidRDefault="00BB0C7D" w:rsidP="00BB0C7D">
    <w:pPr>
      <w:pStyle w:val="Header"/>
      <w:jc w:val="center"/>
    </w:pPr>
    <w:r>
      <w:t>Project 3 Research (Harvard References)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0C7D"/>
    <w:rsid w:val="00190839"/>
    <w:rsid w:val="003C014F"/>
    <w:rsid w:val="00BB0C7D"/>
    <w:rsid w:val="00ED4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D27DB8"/>
  <w15:chartTrackingRefBased/>
  <w15:docId w15:val="{A3006CF1-DA4F-4A37-BD9B-31838F9904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EB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B0C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0C7D"/>
  </w:style>
  <w:style w:type="paragraph" w:styleId="Footer">
    <w:name w:val="footer"/>
    <w:basedOn w:val="Normal"/>
    <w:link w:val="FooterChar"/>
    <w:uiPriority w:val="99"/>
    <w:unhideWhenUsed/>
    <w:rsid w:val="00BB0C7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0C7D"/>
  </w:style>
  <w:style w:type="character" w:styleId="Emphasis">
    <w:name w:val="Emphasis"/>
    <w:basedOn w:val="DefaultParagraphFont"/>
    <w:uiPriority w:val="20"/>
    <w:qFormat/>
    <w:rsid w:val="00ED4EBD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851</Words>
  <Characters>4851</Characters>
  <Application>Microsoft Office Word</Application>
  <DocSecurity>0</DocSecurity>
  <Lines>40</Lines>
  <Paragraphs>11</Paragraphs>
  <ScaleCrop>false</ScaleCrop>
  <Company/>
  <LinksUpToDate>false</LinksUpToDate>
  <CharactersWithSpaces>5691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Callum Forster</dc:creator>
  <cp:keywords/>
  <dc:description/>
  <cp:lastModifiedBy>Callum Forster</cp:lastModifiedBy>
  <cp:revision>2</cp:revision>
  <dcterms:created xsi:type="dcterms:W3CDTF">2020-11-04T16:19:00Z</dcterms:created>
  <dcterms:modified xsi:type="dcterms:W3CDTF">2020-11-04T19:05:00Z</dcterms:modified>
</cp:coreProperties>
</file>