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3B1B4C" w14:textId="2003EC94" w:rsidR="003A60FF" w:rsidRDefault="009C76F6">
      <w:r>
        <w:t>Music Production (Adobe Audition</w:t>
      </w:r>
      <w:proofErr w:type="gramStart"/>
      <w:r>
        <w:t>);</w:t>
      </w:r>
      <w:proofErr w:type="gramEnd"/>
    </w:p>
    <w:p w14:paraId="0257B2C1" w14:textId="280523B1" w:rsidR="000C43DC" w:rsidRDefault="004323F1" w:rsidP="000C43DC">
      <w:r>
        <w:t xml:space="preserve">Mike Russell, 2018. </w:t>
      </w:r>
      <w:r>
        <w:rPr>
          <w:i/>
          <w:iCs/>
        </w:rPr>
        <w:t xml:space="preserve">How to Make Music in Adobe Audition (Music Production </w:t>
      </w:r>
      <w:proofErr w:type="spellStart"/>
      <w:r>
        <w:rPr>
          <w:i/>
          <w:iCs/>
        </w:rPr>
        <w:t>Presets</w:t>
      </w:r>
      <w:proofErr w:type="spellEnd"/>
      <w:r>
        <w:rPr>
          <w:i/>
          <w:iCs/>
        </w:rPr>
        <w:t xml:space="preserve">). </w:t>
      </w:r>
      <w:r>
        <w:t xml:space="preserve">[video online] Available at: </w:t>
      </w:r>
      <w:r w:rsidR="000C43DC">
        <w:t>&lt;</w:t>
      </w:r>
      <w:hyperlink r:id="rId6" w:history="1">
        <w:r w:rsidR="000C43DC" w:rsidRPr="00C82208">
          <w:rPr>
            <w:rStyle w:val="Hyperlink"/>
          </w:rPr>
          <w:t>https://www.youtube.com/watch?time_continue=129&amp;v=fvgwhozFpV0&amp;feature=emb_title</w:t>
        </w:r>
      </w:hyperlink>
      <w:r w:rsidR="000C43DC">
        <w:t>&gt; [Accessed 10 September 2020].</w:t>
      </w:r>
    </w:p>
    <w:p w14:paraId="45D82D28" w14:textId="773A8DC1" w:rsidR="000C43DC" w:rsidRDefault="004323F1" w:rsidP="000C43DC">
      <w:r>
        <w:t xml:space="preserve">Music Radio Creative, 2020. </w:t>
      </w:r>
      <w:r>
        <w:rPr>
          <w:i/>
          <w:iCs/>
        </w:rPr>
        <w:t xml:space="preserve">Adobe Audition </w:t>
      </w:r>
      <w:proofErr w:type="spellStart"/>
      <w:r>
        <w:rPr>
          <w:i/>
          <w:iCs/>
        </w:rPr>
        <w:t>Presets</w:t>
      </w:r>
      <w:proofErr w:type="spellEnd"/>
      <w:r>
        <w:rPr>
          <w:i/>
          <w:iCs/>
        </w:rPr>
        <w:t xml:space="preserve"> – Music Radio Creative. </w:t>
      </w:r>
      <w:r>
        <w:t xml:space="preserve">[online] Available at: </w:t>
      </w:r>
      <w:r w:rsidR="000C43DC">
        <w:t>&lt;</w:t>
      </w:r>
      <w:hyperlink r:id="rId7" w:history="1">
        <w:r w:rsidR="000C43DC" w:rsidRPr="00C82208">
          <w:rPr>
            <w:rStyle w:val="Hyperlink"/>
          </w:rPr>
          <w:t>https://musicradiocreative.com/pages/presets</w:t>
        </w:r>
      </w:hyperlink>
      <w:r w:rsidR="000C43DC">
        <w:t>&gt; [Accessed 10 September 2020].</w:t>
      </w:r>
    </w:p>
    <w:p w14:paraId="6F3ABE0C" w14:textId="0F9D5A7B" w:rsidR="000C43DC" w:rsidRDefault="00D00188" w:rsidP="000C43DC">
      <w:r>
        <w:t>Adobe</w:t>
      </w:r>
      <w:r w:rsidR="00492132">
        <w:t xml:space="preserve">, 2020. </w:t>
      </w:r>
      <w:r w:rsidR="00492132" w:rsidRPr="00492132">
        <w:rPr>
          <w:i/>
          <w:iCs/>
        </w:rPr>
        <w:t xml:space="preserve">Adobe Audition </w:t>
      </w:r>
      <w:proofErr w:type="spellStart"/>
      <w:r w:rsidR="00492132" w:rsidRPr="00492132">
        <w:rPr>
          <w:i/>
          <w:iCs/>
        </w:rPr>
        <w:t>Loopology</w:t>
      </w:r>
      <w:proofErr w:type="spellEnd"/>
      <w:r w:rsidR="00492132" w:rsidRPr="00492132">
        <w:rPr>
          <w:i/>
          <w:iCs/>
        </w:rPr>
        <w:t xml:space="preserve"> -Royalty – free music loops and beds. </w:t>
      </w:r>
      <w:r w:rsidR="00492132">
        <w:t xml:space="preserve">[online] Available at: </w:t>
      </w:r>
      <w:r w:rsidR="000C43DC">
        <w:t>&lt;</w:t>
      </w:r>
      <w:hyperlink r:id="rId8" w:history="1">
        <w:r w:rsidR="000C43DC" w:rsidRPr="00C82208">
          <w:rPr>
            <w:rStyle w:val="Hyperlink"/>
          </w:rPr>
          <w:t>https://offers.adobe.com/en/na/audition/offers/audition_dlc/AdobeAuditionDLCMUSICLOOPS.html?cq_ck=1407955282397&amp;wcmmode=disabled</w:t>
        </w:r>
      </w:hyperlink>
      <w:r w:rsidR="000C43DC">
        <w:t>&gt; [Accessed 10 September 2020].</w:t>
      </w:r>
    </w:p>
    <w:p w14:paraId="3431D084" w14:textId="4C17EE8B" w:rsidR="000C43DC" w:rsidRDefault="00492132" w:rsidP="000C43DC">
      <w:r>
        <w:t xml:space="preserve">Kelli, 2020. </w:t>
      </w:r>
      <w:r>
        <w:rPr>
          <w:i/>
          <w:iCs/>
        </w:rPr>
        <w:t xml:space="preserve">Adobe Audition </w:t>
      </w:r>
      <w:proofErr w:type="gramStart"/>
      <w:r>
        <w:rPr>
          <w:i/>
          <w:iCs/>
        </w:rPr>
        <w:t>For</w:t>
      </w:r>
      <w:proofErr w:type="gramEnd"/>
      <w:r>
        <w:rPr>
          <w:i/>
          <w:iCs/>
        </w:rPr>
        <w:t xml:space="preserve"> Beginners | Music Production | 2020 – YouTube. </w:t>
      </w:r>
      <w:r>
        <w:t xml:space="preserve">[video online] Available at: </w:t>
      </w:r>
      <w:r w:rsidR="000C43DC">
        <w:t>&lt;</w:t>
      </w:r>
      <w:hyperlink r:id="rId9" w:history="1">
        <w:r w:rsidR="000C43DC" w:rsidRPr="00C82208">
          <w:rPr>
            <w:rStyle w:val="Hyperlink"/>
          </w:rPr>
          <w:t>https://www.youtube.com/watch?v=rHAMGPtlPmg</w:t>
        </w:r>
      </w:hyperlink>
      <w:r w:rsidR="000C43DC">
        <w:t>&gt; [Accessed 10 September 2020].</w:t>
      </w:r>
    </w:p>
    <w:p w14:paraId="3B140D35" w14:textId="761939F5" w:rsidR="00135E1D" w:rsidRDefault="00135E1D"/>
    <w:p w14:paraId="07C8DD6A" w14:textId="7BB43698" w:rsidR="00135E1D" w:rsidRDefault="00135E1D">
      <w:r>
        <w:t>Possible Free Programs</w:t>
      </w:r>
      <w:r w:rsidR="00D00188">
        <w:t xml:space="preserve"> for Windows Computers</w:t>
      </w:r>
      <w:r>
        <w:t xml:space="preserve"> that allow Music </w:t>
      </w:r>
      <w:proofErr w:type="gramStart"/>
      <w:r>
        <w:t>Creation;</w:t>
      </w:r>
      <w:proofErr w:type="gramEnd"/>
    </w:p>
    <w:p w14:paraId="7E8B4FF7" w14:textId="49BCAE2C" w:rsidR="00135E1D" w:rsidRDefault="0081706F">
      <w:proofErr w:type="spellStart"/>
      <w:r>
        <w:t>Basera</w:t>
      </w:r>
      <w:proofErr w:type="spellEnd"/>
      <w:r>
        <w:t xml:space="preserve">, B., 2020. 7 Best Music Creation Software </w:t>
      </w:r>
      <w:proofErr w:type="gramStart"/>
      <w:r>
        <w:t>For</w:t>
      </w:r>
      <w:proofErr w:type="gramEnd"/>
      <w:r>
        <w:t xml:space="preserve"> Windows. </w:t>
      </w:r>
      <w:proofErr w:type="spellStart"/>
      <w:r w:rsidR="00193C96" w:rsidRPr="0081706F">
        <w:rPr>
          <w:i/>
          <w:iCs/>
        </w:rPr>
        <w:t>Systweak</w:t>
      </w:r>
      <w:proofErr w:type="spellEnd"/>
      <w:r w:rsidR="00193C96" w:rsidRPr="0081706F">
        <w:rPr>
          <w:i/>
          <w:iCs/>
        </w:rPr>
        <w:t xml:space="preserve"> Blog</w:t>
      </w:r>
      <w:r>
        <w:t xml:space="preserve"> [blog] 07 August. Available at: </w:t>
      </w:r>
      <w:r w:rsidR="000C43DC">
        <w:t>&lt;</w:t>
      </w:r>
      <w:hyperlink r:id="rId10" w:history="1">
        <w:r w:rsidR="000C43DC" w:rsidRPr="00C82208">
          <w:rPr>
            <w:rStyle w:val="Hyperlink"/>
          </w:rPr>
          <w:t>https://blogs.systweak.com/7-best-free-music-creation-software-for-windows/#:~:text=%207%20Best%20Free%20Music%20Creation%20Software%20For,of%20your%20own%20choice.%20With%20LMMS%2C...%20More%20</w:t>
        </w:r>
      </w:hyperlink>
      <w:r w:rsidR="000C43DC">
        <w:t>&gt; [Accessed 10 September 2020].</w:t>
      </w:r>
    </w:p>
    <w:p w14:paraId="6672AAD2" w14:textId="77777777" w:rsidR="0081706F" w:rsidRDefault="0081706F"/>
    <w:p w14:paraId="6BCF561D" w14:textId="22A4E4B8" w:rsidR="00135E1D" w:rsidRDefault="00135E1D">
      <w:r>
        <w:t>Sound Effects (Adobe Audition</w:t>
      </w:r>
      <w:proofErr w:type="gramStart"/>
      <w:r>
        <w:t>);</w:t>
      </w:r>
      <w:proofErr w:type="gramEnd"/>
    </w:p>
    <w:p w14:paraId="2FB684DB" w14:textId="0E4782C1" w:rsidR="00135E1D" w:rsidRDefault="00D00188">
      <w:r>
        <w:t xml:space="preserve">Adobe, 2020. </w:t>
      </w:r>
      <w:r>
        <w:rPr>
          <w:i/>
          <w:iCs/>
        </w:rPr>
        <w:t xml:space="preserve">Adobe Audition Sound Effects. </w:t>
      </w:r>
      <w:r>
        <w:t xml:space="preserve">[online] Available at: </w:t>
      </w:r>
      <w:r w:rsidR="000C43DC">
        <w:t>&lt;</w:t>
      </w:r>
      <w:hyperlink r:id="rId11" w:history="1">
        <w:r w:rsidR="000C43DC" w:rsidRPr="00C82208">
          <w:rPr>
            <w:rStyle w:val="Hyperlink"/>
          </w:rPr>
          <w:t>https://offers.adobe.com/en/na/audition/offer</w:t>
        </w:r>
        <w:r w:rsidR="000C43DC" w:rsidRPr="00C82208">
          <w:rPr>
            <w:rStyle w:val="Hyperlink"/>
          </w:rPr>
          <w:t>s</w:t>
        </w:r>
        <w:r w:rsidR="000C43DC" w:rsidRPr="00C82208">
          <w:rPr>
            <w:rStyle w:val="Hyperlink"/>
          </w:rPr>
          <w:t>/audition_dlc/AdobeAuditionDLCSFX.html?cq_ck=1407955238126&amp;wcmmode=disabled</w:t>
        </w:r>
      </w:hyperlink>
      <w:r w:rsidR="000C43DC">
        <w:t xml:space="preserve">&gt; </w:t>
      </w:r>
      <w:bookmarkStart w:id="0" w:name="_Hlk50647624"/>
      <w:r w:rsidR="000C43DC">
        <w:t>[Accessed 10 September 2020].</w:t>
      </w:r>
      <w:bookmarkEnd w:id="0"/>
    </w:p>
    <w:p w14:paraId="08634550" w14:textId="06949C94" w:rsidR="002B1263" w:rsidRDefault="00D00188">
      <w:r>
        <w:t xml:space="preserve">Adobe, 2020. </w:t>
      </w:r>
      <w:r>
        <w:rPr>
          <w:i/>
          <w:iCs/>
        </w:rPr>
        <w:t xml:space="preserve">Adobe Audition Downloadable Content: Sound Effects, Music Loops, and more. </w:t>
      </w:r>
      <w:r>
        <w:t xml:space="preserve">[online] Available at: </w:t>
      </w:r>
      <w:r w:rsidR="000C43DC">
        <w:t>&lt;</w:t>
      </w:r>
      <w:hyperlink r:id="rId12" w:history="1">
        <w:r w:rsidR="000C43DC" w:rsidRPr="00C82208">
          <w:rPr>
            <w:rStyle w:val="Hyperlink"/>
          </w:rPr>
          <w:t>https://offers.adobe.c</w:t>
        </w:r>
        <w:r w:rsidR="000C43DC" w:rsidRPr="00C82208">
          <w:rPr>
            <w:rStyle w:val="Hyperlink"/>
          </w:rPr>
          <w:t>o</w:t>
        </w:r>
        <w:r w:rsidR="000C43DC" w:rsidRPr="00C82208">
          <w:rPr>
            <w:rStyle w:val="Hyperlink"/>
          </w:rPr>
          <w:t>m/en/na/audition/offers/audition_dlc.html#</w:t>
        </w:r>
      </w:hyperlink>
      <w:r w:rsidR="000C43DC">
        <w:t>&gt; [Accessed 10 September 2020].</w:t>
      </w:r>
    </w:p>
    <w:p w14:paraId="641F890C" w14:textId="28D96ECC" w:rsidR="00C6105D" w:rsidRDefault="00C6105D"/>
    <w:p w14:paraId="387C4EFE" w14:textId="7F8D8865" w:rsidR="00C6105D" w:rsidRDefault="00C6105D">
      <w:r>
        <w:t>Animation (Adobe Programs. After Effects, Animate, Character Animator and Photoshop</w:t>
      </w:r>
      <w:proofErr w:type="gramStart"/>
      <w:r>
        <w:t>);</w:t>
      </w:r>
      <w:proofErr w:type="gramEnd"/>
    </w:p>
    <w:p w14:paraId="2E01EB3F" w14:textId="61731D5E" w:rsidR="00C6105D" w:rsidRPr="00E541E2" w:rsidRDefault="008311DE">
      <w:pPr>
        <w:rPr>
          <w:rStyle w:val="Hyperlink"/>
          <w:color w:val="auto"/>
          <w:u w:val="none"/>
        </w:rPr>
      </w:pPr>
      <w:r>
        <w:t xml:space="preserve">Bing video, 2020. </w:t>
      </w:r>
      <w:r w:rsidR="00E541E2">
        <w:rPr>
          <w:i/>
          <w:iCs/>
        </w:rPr>
        <w:t xml:space="preserve">Adobe Animate to After Effects Workflow | Adobe Creative Cloud – Bing video. </w:t>
      </w:r>
      <w:r w:rsidR="00E541E2">
        <w:t xml:space="preserve">[online] Available at: </w:t>
      </w:r>
      <w:r w:rsidR="00C6105D">
        <w:t>&lt;</w:t>
      </w:r>
      <w:hyperlink r:id="rId13" w:history="1">
        <w:r w:rsidR="00C6105D" w:rsidRPr="00AB76F0">
          <w:rPr>
            <w:rStyle w:val="Hyperlink"/>
          </w:rPr>
          <w:t>https://www.bing.com/videos/search?q=cool+animation+that+can+be+produced+in+adobe+after+effects&amp;docid=608028070560792591&amp;mid=8CAB1D94E97EEC1E07168CAB1D94E97EEC1E0716&amp;view=detail&amp;FORM=VIRE</w:t>
        </w:r>
      </w:hyperlink>
      <w:r w:rsidR="00C6105D">
        <w:t xml:space="preserve">&gt; </w:t>
      </w:r>
      <w:bookmarkStart w:id="1" w:name="_Hlk50648909"/>
      <w:r w:rsidR="00C6105D">
        <w:t>[Accessed 10 September 2020].</w:t>
      </w:r>
    </w:p>
    <w:bookmarkEnd w:id="1"/>
    <w:p w14:paraId="2468D3B6" w14:textId="5D3A5924" w:rsidR="00C6105D" w:rsidRDefault="00C6105D" w:rsidP="00C6105D">
      <w:pPr>
        <w:rPr>
          <w:rStyle w:val="Hyperlink"/>
        </w:rPr>
      </w:pPr>
    </w:p>
    <w:p w14:paraId="50CD40B5" w14:textId="1AD94376" w:rsidR="00C6105D" w:rsidRPr="00E541E2" w:rsidRDefault="00E541E2" w:rsidP="00C6105D">
      <w:pPr>
        <w:rPr>
          <w:rStyle w:val="Hyperlink"/>
          <w:color w:val="auto"/>
          <w:u w:val="none"/>
        </w:rPr>
      </w:pPr>
      <w:r>
        <w:t xml:space="preserve">Bing video, 2020. </w:t>
      </w:r>
      <w:r>
        <w:rPr>
          <w:i/>
          <w:iCs/>
        </w:rPr>
        <w:t xml:space="preserve">Adobe Animate! How to use drawing tools in Adobe Animate – Bing video. </w:t>
      </w:r>
      <w:r>
        <w:t xml:space="preserve">[online] Available at: </w:t>
      </w:r>
      <w:r w:rsidR="00C6105D">
        <w:t>&lt;</w:t>
      </w:r>
      <w:hyperlink r:id="rId14" w:history="1">
        <w:r w:rsidR="00C6105D" w:rsidRPr="00AB76F0">
          <w:rPr>
            <w:rStyle w:val="Hyperlink"/>
          </w:rPr>
          <w:t>https://www.bing.com/videos/search?q=cool+animation+that+can+be+produced+in+adobe+after+effects&amp;&amp;view=detail&amp;mid=7D30250E64827FFCC3727D30250E64827FFCC372&amp;&amp;FORM=VDRVRV</w:t>
        </w:r>
      </w:hyperlink>
      <w:r w:rsidR="00C6105D">
        <w:t>&gt;</w:t>
      </w:r>
      <w:r w:rsidR="002076D9">
        <w:t xml:space="preserve"> [Accessed 10 September 2020].</w:t>
      </w:r>
    </w:p>
    <w:p w14:paraId="18E7E3A6" w14:textId="7006F347" w:rsidR="00E541E2" w:rsidRDefault="00E541E2" w:rsidP="00C6105D">
      <w:pPr>
        <w:rPr>
          <w:rStyle w:val="Hyperlink"/>
        </w:rPr>
      </w:pPr>
    </w:p>
    <w:p w14:paraId="72D3FC4F" w14:textId="1FDA87CB" w:rsidR="002076D9" w:rsidRPr="00E541E2" w:rsidRDefault="00E541E2" w:rsidP="002076D9">
      <w:pPr>
        <w:rPr>
          <w:rStyle w:val="Hyperlink"/>
          <w:color w:val="auto"/>
          <w:u w:val="none"/>
        </w:rPr>
      </w:pPr>
      <w:r>
        <w:t xml:space="preserve">Adobe, 2020. </w:t>
      </w:r>
      <w:r>
        <w:rPr>
          <w:i/>
          <w:iCs/>
        </w:rPr>
        <w:t xml:space="preserve">How to make an animated face | Adobe Character Animator tutorials. </w:t>
      </w:r>
      <w:r>
        <w:t xml:space="preserve">[online] Available at: </w:t>
      </w:r>
      <w:r w:rsidR="002076D9">
        <w:t>&lt;</w:t>
      </w:r>
      <w:hyperlink r:id="rId15" w:history="1">
        <w:r w:rsidR="002076D9" w:rsidRPr="00AB76F0">
          <w:rPr>
            <w:rStyle w:val="Hyperlink"/>
          </w:rPr>
          <w:t>https://helpx.adobe.com/adobe-character-animator/how-to/build-animated-face.html?playlist=/services/playlist.helpx/products:SG_CHARACTERANIMATOR/learn-path:get-started/set-header:ccx-designer/playlist:orientation/en_us.json&amp;ref=helpx.adobe.com</w:t>
        </w:r>
      </w:hyperlink>
      <w:r w:rsidR="002076D9">
        <w:t xml:space="preserve">&gt; </w:t>
      </w:r>
      <w:bookmarkStart w:id="2" w:name="_Hlk50649830"/>
      <w:r w:rsidR="002076D9">
        <w:t>[Accessed 10 September 2020].</w:t>
      </w:r>
    </w:p>
    <w:bookmarkEnd w:id="2"/>
    <w:p w14:paraId="14E6BE97" w14:textId="049AA57E" w:rsidR="002076D9" w:rsidRDefault="002076D9" w:rsidP="002076D9"/>
    <w:p w14:paraId="3BCB88B9" w14:textId="0A48F2A8" w:rsidR="005F3DAB" w:rsidRDefault="005F3DAB" w:rsidP="002076D9"/>
    <w:p w14:paraId="623FFECF" w14:textId="47F43AA9" w:rsidR="005F3DAB" w:rsidRDefault="005F3DAB" w:rsidP="002076D9">
      <w:r>
        <w:t>VR Animated Film (Premier Pro, Animate, After Effects and Photoshop</w:t>
      </w:r>
      <w:proofErr w:type="gramStart"/>
      <w:r>
        <w:t>);</w:t>
      </w:r>
      <w:proofErr w:type="gramEnd"/>
    </w:p>
    <w:p w14:paraId="40FE0243" w14:textId="221A88B0" w:rsidR="005F3DAB" w:rsidRPr="00E541E2" w:rsidRDefault="00E541E2" w:rsidP="005F3DAB">
      <w:pPr>
        <w:rPr>
          <w:rStyle w:val="Hyperlink"/>
          <w:color w:val="auto"/>
          <w:u w:val="none"/>
        </w:rPr>
      </w:pPr>
      <w:r>
        <w:t xml:space="preserve">Bing video, 2020. </w:t>
      </w:r>
      <w:r>
        <w:rPr>
          <w:i/>
          <w:iCs/>
        </w:rPr>
        <w:t xml:space="preserve">How to create a VR 360 cartoon for YouTube in 6 steps- Bing video. </w:t>
      </w:r>
      <w:r>
        <w:t xml:space="preserve">[online] Available at: </w:t>
      </w:r>
      <w:r w:rsidR="005F3DAB">
        <w:t>&lt;</w:t>
      </w:r>
      <w:hyperlink r:id="rId16" w:history="1">
        <w:r w:rsidR="005F3DAB" w:rsidRPr="00AB76F0">
          <w:rPr>
            <w:rStyle w:val="Hyperlink"/>
          </w:rPr>
          <w:t>https://www.bing.com/videos/search?q=possible+to+create+VR+animation&amp;docid=608047668575929232&amp;mid=BC2C134DA2C7D547BAE9BC2C134DA2C7D547BAE9&amp;view=detail&amp;FORM=VIRE</w:t>
        </w:r>
      </w:hyperlink>
      <w:r w:rsidR="005F3DAB">
        <w:t xml:space="preserve">&gt; </w:t>
      </w:r>
      <w:bookmarkStart w:id="3" w:name="_Hlk50660852"/>
      <w:r w:rsidR="005F3DAB">
        <w:t>[Accessed 10 September 2020].</w:t>
      </w:r>
      <w:bookmarkEnd w:id="3"/>
    </w:p>
    <w:p w14:paraId="640133F1" w14:textId="3C76480A" w:rsidR="005F3DAB" w:rsidRPr="00A42D92" w:rsidRDefault="00EF2786" w:rsidP="002076D9">
      <w:pPr>
        <w:rPr>
          <w:rStyle w:val="Hyperlink"/>
          <w:color w:val="auto"/>
          <w:u w:val="none"/>
        </w:rPr>
      </w:pPr>
      <w:r>
        <w:t xml:space="preserve">Bing video, 2020. </w:t>
      </w:r>
      <w:r w:rsidR="00A42D92">
        <w:rPr>
          <w:i/>
          <w:iCs/>
        </w:rPr>
        <w:t xml:space="preserve">My First VR ANIMATION – </w:t>
      </w:r>
      <w:proofErr w:type="spellStart"/>
      <w:r w:rsidR="00A42D92">
        <w:rPr>
          <w:i/>
          <w:iCs/>
        </w:rPr>
        <w:t>StickDeath</w:t>
      </w:r>
      <w:proofErr w:type="spellEnd"/>
      <w:r w:rsidR="00A42D92">
        <w:rPr>
          <w:i/>
          <w:iCs/>
        </w:rPr>
        <w:t xml:space="preserve"> in Virtual Reality! (</w:t>
      </w:r>
      <w:proofErr w:type="spellStart"/>
      <w:r w:rsidR="00A42D92">
        <w:rPr>
          <w:i/>
          <w:iCs/>
        </w:rPr>
        <w:t>AnimVR</w:t>
      </w:r>
      <w:proofErr w:type="spellEnd"/>
      <w:r w:rsidR="00A42D92">
        <w:rPr>
          <w:i/>
          <w:iCs/>
        </w:rPr>
        <w:t xml:space="preserve">) – Bing video. </w:t>
      </w:r>
      <w:r w:rsidR="00A42D92">
        <w:t xml:space="preserve">[online] Available at: </w:t>
      </w:r>
      <w:r w:rsidR="004323F1">
        <w:t>&lt;</w:t>
      </w:r>
      <w:hyperlink r:id="rId17" w:history="1">
        <w:r w:rsidR="004323F1" w:rsidRPr="00AB76F0">
          <w:rPr>
            <w:rStyle w:val="Hyperlink"/>
          </w:rPr>
          <w:t>https://www.bing.com/videos/search?q=possible+to+create+VR+animation&amp;&amp;view=detail&amp;mid=D21AE2F2363E348E3B8AD21AE2F2363E348E3B8A&amp;&amp;FORM=VDRVSR</w:t>
        </w:r>
      </w:hyperlink>
      <w:r w:rsidR="004323F1">
        <w:t>&gt; [Accessed 10 September 2020].</w:t>
      </w:r>
    </w:p>
    <w:p w14:paraId="3B366BF4" w14:textId="3F1104BD" w:rsidR="0066428C" w:rsidRDefault="0066428C" w:rsidP="0066428C">
      <w:pPr>
        <w:rPr>
          <w:rStyle w:val="Hyperlink"/>
        </w:rPr>
      </w:pPr>
    </w:p>
    <w:p w14:paraId="529BB8F0" w14:textId="07D79623" w:rsidR="0066428C" w:rsidRDefault="00A42D92" w:rsidP="0066428C">
      <w:r>
        <w:t xml:space="preserve">Mettle, 2016. </w:t>
      </w:r>
      <w:r>
        <w:rPr>
          <w:i/>
          <w:iCs/>
        </w:rPr>
        <w:t xml:space="preserve">How to Make a 360 Video Using 2D Using 2D Footage | After Effects | </w:t>
      </w:r>
      <w:proofErr w:type="spellStart"/>
      <w:r>
        <w:rPr>
          <w:i/>
          <w:iCs/>
        </w:rPr>
        <w:t>SkyBox</w:t>
      </w:r>
      <w:proofErr w:type="spellEnd"/>
      <w:r>
        <w:rPr>
          <w:i/>
          <w:iCs/>
        </w:rPr>
        <w:t xml:space="preserve"> Studio – YouTube. </w:t>
      </w:r>
      <w:r>
        <w:t xml:space="preserve">[video online] Available at: </w:t>
      </w:r>
      <w:r w:rsidR="004323F1">
        <w:t>&lt;</w:t>
      </w:r>
      <w:hyperlink r:id="rId18" w:history="1">
        <w:r w:rsidR="004323F1" w:rsidRPr="00AB76F0">
          <w:rPr>
            <w:rStyle w:val="Hyperlink"/>
          </w:rPr>
          <w:t>https://www.youtube.com/watch?v=7yKPPa9T0tA</w:t>
        </w:r>
      </w:hyperlink>
      <w:r w:rsidR="004323F1">
        <w:t>&gt; [Accessed 10 September 2020].</w:t>
      </w:r>
    </w:p>
    <w:p w14:paraId="370E4F4A" w14:textId="217C8FF4" w:rsidR="0066428C" w:rsidRPr="00645FA8" w:rsidRDefault="00645FA8" w:rsidP="0066428C">
      <w:pPr>
        <w:rPr>
          <w:rStyle w:val="Hyperlink"/>
          <w:color w:val="auto"/>
          <w:u w:val="none"/>
        </w:rPr>
      </w:pPr>
      <w:r>
        <w:t xml:space="preserve">Eddie Yepez, 2016. </w:t>
      </w:r>
      <w:r>
        <w:rPr>
          <w:i/>
          <w:iCs/>
        </w:rPr>
        <w:t xml:space="preserve">Tutorial 02 – 360 Animation in After Effects – YouTube. </w:t>
      </w:r>
      <w:r>
        <w:t xml:space="preserve">[video online] Available at: </w:t>
      </w:r>
      <w:r w:rsidR="004323F1">
        <w:t>&lt;</w:t>
      </w:r>
      <w:hyperlink r:id="rId19" w:history="1">
        <w:r w:rsidR="004323F1" w:rsidRPr="00AB76F0">
          <w:rPr>
            <w:rStyle w:val="Hyperlink"/>
          </w:rPr>
          <w:t>https://www.youtube.com/watch?v=ceSf-7wjjq8</w:t>
        </w:r>
      </w:hyperlink>
      <w:r w:rsidR="004323F1">
        <w:t>&gt; [Accessed 10 September 2020].</w:t>
      </w:r>
    </w:p>
    <w:p w14:paraId="3CC3BE6E" w14:textId="6A492918" w:rsidR="00645FA8" w:rsidRDefault="00645FA8" w:rsidP="00652F7A">
      <w:pPr>
        <w:rPr>
          <w:rStyle w:val="Hyperlink"/>
        </w:rPr>
      </w:pPr>
    </w:p>
    <w:p w14:paraId="58706AED" w14:textId="3E0A2DB7" w:rsidR="00652F7A" w:rsidRDefault="00645FA8" w:rsidP="00652F7A">
      <w:pPr>
        <w:rPr>
          <w:rStyle w:val="Hyperlink"/>
        </w:rPr>
      </w:pPr>
      <w:r>
        <w:t xml:space="preserve">Mike Griggs, 2018. </w:t>
      </w:r>
      <w:r>
        <w:rPr>
          <w:i/>
          <w:iCs/>
        </w:rPr>
        <w:t>Create a 360 Environment in Adobe After Effects CC2018 for VR – YouTube.</w:t>
      </w:r>
      <w:r>
        <w:t xml:space="preserve"> [video online] Available at: </w:t>
      </w:r>
      <w:r w:rsidR="004323F1">
        <w:t>&lt;</w:t>
      </w:r>
      <w:hyperlink r:id="rId20" w:history="1">
        <w:r w:rsidR="004323F1" w:rsidRPr="00AB76F0">
          <w:rPr>
            <w:rStyle w:val="Hyperlink"/>
          </w:rPr>
          <w:t>https://www.youtube.com/watch?v=lRjY8o2Ypg0</w:t>
        </w:r>
      </w:hyperlink>
      <w:r w:rsidR="004323F1">
        <w:t>&gt; [Accessed 10 September 2020].</w:t>
      </w:r>
    </w:p>
    <w:p w14:paraId="04F9F56D" w14:textId="35188045" w:rsidR="00652F7A" w:rsidRDefault="00652F7A" w:rsidP="00652F7A">
      <w:pPr>
        <w:rPr>
          <w:rStyle w:val="Hyperlink"/>
        </w:rPr>
      </w:pPr>
    </w:p>
    <w:p w14:paraId="0161E916" w14:textId="494CE768" w:rsidR="00652F7A" w:rsidRPr="00652F7A" w:rsidRDefault="00041565" w:rsidP="00652F7A">
      <w:r>
        <w:t xml:space="preserve">Adobe Creative Cloud, 2018. </w:t>
      </w:r>
      <w:r>
        <w:rPr>
          <w:i/>
          <w:iCs/>
        </w:rPr>
        <w:t xml:space="preserve">How to Create a 360 Video </w:t>
      </w:r>
      <w:proofErr w:type="gramStart"/>
      <w:r>
        <w:rPr>
          <w:i/>
          <w:iCs/>
        </w:rPr>
        <w:t>From</w:t>
      </w:r>
      <w:proofErr w:type="gramEnd"/>
      <w:r>
        <w:rPr>
          <w:i/>
          <w:iCs/>
        </w:rPr>
        <w:t xml:space="preserve"> an After Effects CC Project | Adobe Creative Centre – YouTube. </w:t>
      </w:r>
      <w:r>
        <w:t xml:space="preserve">[video online] Available at: </w:t>
      </w:r>
      <w:hyperlink r:id="rId21" w:history="1">
        <w:r w:rsidR="00996454" w:rsidRPr="00AB76F0">
          <w:rPr>
            <w:rStyle w:val="Hyperlink"/>
          </w:rPr>
          <w:t>&lt;https://www.youtube.com/watch?v=IBogi7rXtDQ</w:t>
        </w:r>
      </w:hyperlink>
      <w:r w:rsidR="004323F1">
        <w:t>&gt; [Accessed 10 September 2020].</w:t>
      </w:r>
    </w:p>
    <w:sectPr w:rsidR="00652F7A" w:rsidRPr="00652F7A">
      <w:headerReference w:type="default" r:id="rId2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CE8E24" w14:textId="77777777" w:rsidR="0031148E" w:rsidRDefault="0031148E" w:rsidP="009C76F6">
      <w:pPr>
        <w:spacing w:after="0" w:line="240" w:lineRule="auto"/>
      </w:pPr>
      <w:r>
        <w:separator/>
      </w:r>
    </w:p>
  </w:endnote>
  <w:endnote w:type="continuationSeparator" w:id="0">
    <w:p w14:paraId="5161548B" w14:textId="77777777" w:rsidR="0031148E" w:rsidRDefault="0031148E" w:rsidP="009C76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0BB69C" w14:textId="77777777" w:rsidR="0031148E" w:rsidRDefault="0031148E" w:rsidP="009C76F6">
      <w:pPr>
        <w:spacing w:after="0" w:line="240" w:lineRule="auto"/>
      </w:pPr>
      <w:r>
        <w:separator/>
      </w:r>
    </w:p>
  </w:footnote>
  <w:footnote w:type="continuationSeparator" w:id="0">
    <w:p w14:paraId="3492557B" w14:textId="77777777" w:rsidR="0031148E" w:rsidRDefault="0031148E" w:rsidP="009C76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5B8654" w14:textId="0CE6D3ED" w:rsidR="00996454" w:rsidRDefault="00996454" w:rsidP="009C76F6">
    <w:pPr>
      <w:pStyle w:val="Header"/>
      <w:jc w:val="center"/>
    </w:pPr>
    <w:r>
      <w:t xml:space="preserve">Harvard Referencing to research </w:t>
    </w:r>
    <w:proofErr w:type="gramStart"/>
    <w:r>
      <w:t>I</w:t>
    </w:r>
    <w:proofErr w:type="gramEnd"/>
    <w:r>
      <w:t xml:space="preserve"> done for the planning prior the three projects.</w:t>
    </w:r>
  </w:p>
  <w:p w14:paraId="0E5CD0CA" w14:textId="7AAC7546" w:rsidR="00996454" w:rsidRDefault="00996454" w:rsidP="009C76F6">
    <w:pPr>
      <w:pStyle w:val="Header"/>
      <w:jc w:val="center"/>
    </w:pPr>
    <w:r>
      <w:t>(10/09/20)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6F6"/>
    <w:rsid w:val="00041565"/>
    <w:rsid w:val="000C43DC"/>
    <w:rsid w:val="00135E1D"/>
    <w:rsid w:val="00193C96"/>
    <w:rsid w:val="002076D9"/>
    <w:rsid w:val="002B1263"/>
    <w:rsid w:val="0031148E"/>
    <w:rsid w:val="003A60FF"/>
    <w:rsid w:val="003E2AFC"/>
    <w:rsid w:val="004323F1"/>
    <w:rsid w:val="00461780"/>
    <w:rsid w:val="00492132"/>
    <w:rsid w:val="005F3DAB"/>
    <w:rsid w:val="00645FA8"/>
    <w:rsid w:val="00652F7A"/>
    <w:rsid w:val="0066428C"/>
    <w:rsid w:val="0081706F"/>
    <w:rsid w:val="008311DE"/>
    <w:rsid w:val="009103A3"/>
    <w:rsid w:val="00996454"/>
    <w:rsid w:val="009C76F6"/>
    <w:rsid w:val="00A42D92"/>
    <w:rsid w:val="00A85F27"/>
    <w:rsid w:val="00C6105D"/>
    <w:rsid w:val="00D00188"/>
    <w:rsid w:val="00E541E2"/>
    <w:rsid w:val="00EF2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E7AEC"/>
  <w15:chartTrackingRefBased/>
  <w15:docId w15:val="{AC564315-CFFF-4E60-820B-C91E44F6C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76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76F6"/>
  </w:style>
  <w:style w:type="paragraph" w:styleId="Footer">
    <w:name w:val="footer"/>
    <w:basedOn w:val="Normal"/>
    <w:link w:val="FooterChar"/>
    <w:uiPriority w:val="99"/>
    <w:unhideWhenUsed/>
    <w:rsid w:val="009C76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76F6"/>
  </w:style>
  <w:style w:type="character" w:styleId="Hyperlink">
    <w:name w:val="Hyperlink"/>
    <w:basedOn w:val="DefaultParagraphFont"/>
    <w:uiPriority w:val="99"/>
    <w:unhideWhenUsed/>
    <w:rsid w:val="009C76F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43D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9645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ffers.adobe.com/en/na/audition/offers/audition_dlc/AdobeAuditionDLCMUSICLOOPS.html?cq_ck=1407955282397&amp;wcmmode=disabled" TargetMode="External"/><Relationship Id="rId13" Type="http://schemas.openxmlformats.org/officeDocument/2006/relationships/hyperlink" Target="https://www.bing.com/videos/search?q=cool+animation+that+can+be+produced+in+adobe+after+effects&amp;docid=608028070560792591&amp;mid=8CAB1D94E97EEC1E07168CAB1D94E97EEC1E0716&amp;view=detail&amp;FORM=VIRE" TargetMode="External"/><Relationship Id="rId18" Type="http://schemas.openxmlformats.org/officeDocument/2006/relationships/hyperlink" Target="https://www.youtube.com/watch?v=7yKPPa9T0tA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%3chttps://www.youtube.com/watch?v=IBogi7rXtDQ" TargetMode="External"/><Relationship Id="rId7" Type="http://schemas.openxmlformats.org/officeDocument/2006/relationships/hyperlink" Target="https://musicradiocreative.com/pages/presets" TargetMode="External"/><Relationship Id="rId12" Type="http://schemas.openxmlformats.org/officeDocument/2006/relationships/hyperlink" Target="https://offers.adobe.com/en/na/audition/offers/audition_dlc.html#" TargetMode="External"/><Relationship Id="rId17" Type="http://schemas.openxmlformats.org/officeDocument/2006/relationships/hyperlink" Target="https://www.bing.com/videos/search?q=possible+to+create+VR+animation&amp;&amp;view=detail&amp;mid=D21AE2F2363E348E3B8AD21AE2F2363E348E3B8A&amp;&amp;FORM=VDRVSR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bing.com/videos/search?q=possible+to+create+VR+animation&amp;docid=608047668575929232&amp;mid=BC2C134DA2C7D547BAE9BC2C134DA2C7D547BAE9&amp;view=detail&amp;FORM=VIRE" TargetMode="External"/><Relationship Id="rId20" Type="http://schemas.openxmlformats.org/officeDocument/2006/relationships/hyperlink" Target="https://www.youtube.com/watch?v=lRjY8o2Ypg0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time_continue=129&amp;v=fvgwhozFpV0&amp;feature=emb_title" TargetMode="External"/><Relationship Id="rId11" Type="http://schemas.openxmlformats.org/officeDocument/2006/relationships/hyperlink" Target="https://offers.adobe.com/en/na/audition/offers/audition_dlc/AdobeAuditionDLCSFX.html?cq_ck=1407955238126&amp;wcmmode=disabled" TargetMode="External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https://helpx.adobe.com/adobe-character-animator/how-to/build-animated-face.html?playlist=/services/playlist.helpx/products:SG_CHARACTERANIMATOR/learn-path:get-started/set-header:ccx-designer/playlist:orientation/en_us.json&amp;ref=helpx.adobe.com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blogs.systweak.com/7-best-free-music-creation-software-for-windows/#:~:text=%207%20Best%20Free%20Music%20Creation%20Software%20For,of%20your%20own%20choice.%20With%20LMMS%2C...%20More%20" TargetMode="External"/><Relationship Id="rId19" Type="http://schemas.openxmlformats.org/officeDocument/2006/relationships/hyperlink" Target="https://www.youtube.com/watch?v=ceSf-7wjjq8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youtube.com/watch?v=rHAMGPtlPmg" TargetMode="External"/><Relationship Id="rId14" Type="http://schemas.openxmlformats.org/officeDocument/2006/relationships/hyperlink" Target="https://www.bing.com/videos/search?q=cool+animation+that+can+be+produced+in+adobe+after+effects&amp;&amp;view=detail&amp;mid=7D30250E64827FFCC3727D30250E64827FFCC372&amp;&amp;FORM=VDRVRV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1</Pages>
  <Words>949</Words>
  <Characters>5414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Forster</dc:creator>
  <cp:keywords/>
  <dc:description/>
  <cp:lastModifiedBy>Callum Forster</cp:lastModifiedBy>
  <cp:revision>11</cp:revision>
  <dcterms:created xsi:type="dcterms:W3CDTF">2020-09-10T13:04:00Z</dcterms:created>
  <dcterms:modified xsi:type="dcterms:W3CDTF">2020-09-10T21:27:00Z</dcterms:modified>
</cp:coreProperties>
</file>