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E96AB1" w14:textId="2216D973" w:rsidR="007E57D0" w:rsidRDefault="007E57D0">
      <w:r>
        <w:t xml:space="preserve">The goals that both myself and Uttara put forward from beginning to end in relation to the development stages within this module comprised of </w:t>
      </w:r>
      <w:r w:rsidR="00BF0E6A">
        <w:t>producing a working ‘Bluetooth Speaker’ using the hardware and software of Arduino and Raspberry Pi which would’ve been put together and displayed in the ‘DM Tech Fest’</w:t>
      </w:r>
      <w:r w:rsidR="005F0C83">
        <w:t xml:space="preserve"> within the University</w:t>
      </w:r>
      <w:r w:rsidR="00BF0E6A">
        <w:t>. Due to events that change how the assessment of module was conceived, the focus was set on creating a proposal on how the speaker would’ve been put together and presented.</w:t>
      </w:r>
    </w:p>
    <w:p w14:paraId="6B34EA0B" w14:textId="60C87282" w:rsidR="007E57D0" w:rsidRDefault="007E57D0">
      <w:r>
        <w:t xml:space="preserve">Both myself and Uttara have focused on specific areas linked to the production of the ‘Bluetooth Speaker’ </w:t>
      </w:r>
      <w:r w:rsidR="00DE5906">
        <w:t>regarding</w:t>
      </w:r>
      <w:r>
        <w:t xml:space="preserve"> the technologies used for the speaker and the other components that accompany the said technology. The technologies that</w:t>
      </w:r>
      <w:r w:rsidR="00DE5906">
        <w:t xml:space="preserve"> I</w:t>
      </w:r>
      <w:r>
        <w:t xml:space="preserve"> further </w:t>
      </w:r>
      <w:r w:rsidR="00DE5906">
        <w:t>investigated</w:t>
      </w:r>
      <w:r>
        <w:t xml:space="preserve"> for this module is broken down to the use of </w:t>
      </w:r>
      <w:proofErr w:type="spellStart"/>
      <w:r>
        <w:t>TinkerCAD</w:t>
      </w:r>
      <w:proofErr w:type="spellEnd"/>
      <w:r>
        <w:t xml:space="preserve">, Processing </w:t>
      </w:r>
      <w:r w:rsidR="00DE5906">
        <w:t xml:space="preserve">‘Music Visualisation Code’ and the application of coding needed for the ‘Raspberry Pi’ to have Bluetooth properties. These Technologies are further expanded upon </w:t>
      </w:r>
      <w:r w:rsidR="00F84D47">
        <w:t>in various blog posts and word documents I produced for this module.</w:t>
      </w:r>
    </w:p>
    <w:p w14:paraId="6BC66766" w14:textId="067B0C13" w:rsidR="007E57D0" w:rsidRDefault="00CB628F">
      <w:r>
        <w:t xml:space="preserve">The thoughts that I have after experimenting with </w:t>
      </w:r>
      <w:r w:rsidR="00F84D47">
        <w:t xml:space="preserve">the </w:t>
      </w:r>
      <w:r>
        <w:t>techno</w:t>
      </w:r>
      <w:r w:rsidR="00253024">
        <w:t>lo</w:t>
      </w:r>
      <w:r>
        <w:t>gy I researched for this module can be seen listed below;</w:t>
      </w:r>
    </w:p>
    <w:p w14:paraId="413324AE" w14:textId="4686F3FC" w:rsidR="00AA4504" w:rsidRDefault="00F84D47" w:rsidP="00F84D47">
      <w:pPr>
        <w:pStyle w:val="ListParagraph"/>
        <w:numPr>
          <w:ilvl w:val="0"/>
          <w:numId w:val="2"/>
        </w:numPr>
      </w:pPr>
      <w:proofErr w:type="spellStart"/>
      <w:r>
        <w:t>TinkerCAD</w:t>
      </w:r>
      <w:proofErr w:type="spellEnd"/>
      <w:r>
        <w:t>- The site that provided the opportunity to create a 3D model variant proved to be very strai</w:t>
      </w:r>
      <w:r w:rsidR="00A3021E">
        <w:t>ght forward in how to create the model itself as well as effectively showcasing how the model would look when printed. Despite not creating a final 3D model design with Uttara, it is still something that I would like to further use in the future whether for projects within the university or in the future outside the university.</w:t>
      </w:r>
    </w:p>
    <w:p w14:paraId="0E587EAF" w14:textId="4B906BB9" w:rsidR="00AA4504" w:rsidRDefault="00F84D47" w:rsidP="00A3021E">
      <w:pPr>
        <w:pStyle w:val="ListParagraph"/>
        <w:numPr>
          <w:ilvl w:val="0"/>
          <w:numId w:val="2"/>
        </w:numPr>
      </w:pPr>
      <w:r>
        <w:t>Processing-</w:t>
      </w:r>
      <w:r w:rsidR="00A3021E">
        <w:t xml:space="preserve"> This piece of technology proved to be the trickiest and the most time-consuming of the research I performed for the ‘Bluetooth Speaker’. The factors vary from how easy it is to produce multiple errors which are hard to solve without ultimately getting in contact with Emily (Tutor) to receive her feedback on the topic. Unlike ‘</w:t>
      </w:r>
      <w:proofErr w:type="spellStart"/>
      <w:r w:rsidR="00A3021E">
        <w:t>TinkerCAD</w:t>
      </w:r>
      <w:proofErr w:type="spellEnd"/>
      <w:r w:rsidR="00A3021E">
        <w:t>’ I don’t feel I will further look into ‘Processing’ in the future as it seemed to not too dissimilar what was required to create a ‘website’ from the first year which proved to be very time-consuming and really needs to be taught as a module in and of itself.</w:t>
      </w:r>
    </w:p>
    <w:p w14:paraId="5857FD1C" w14:textId="49D7DE0B" w:rsidR="00AA4504" w:rsidRDefault="00AA4504">
      <w:r>
        <w:t xml:space="preserve">The final thoughts I have after working with Uttara on producing the in-depth proposal on how to make a ‘Bluetooth Speaker’ consist of </w:t>
      </w:r>
      <w:r w:rsidR="00B47173">
        <w:t>enjoying the development during the early part of the trimester where a lot of opportunities were open to produce the piece itself. However, with no fault of either the module or the university, these opportunities were cut short due to the lockdown which is a shame considering myself and Uttara had gathered the right information to make the production of the speaker possible.</w:t>
      </w:r>
    </w:p>
    <w:p w14:paraId="6DFB437B" w14:textId="431A8DF5" w:rsidR="00B47173" w:rsidRDefault="00B47173">
      <w:r>
        <w:t>Another point I wanted to make is I feel that the development would’ve proved difficult in relation to putting the speaker together regardless due to the multiple components that are required to produce the speaker as well as realization over time that some mediums of technology require more time and patience than others which proved to be tricky to balance which areas of the speaker were important and which areas weren’t important.</w:t>
      </w:r>
    </w:p>
    <w:p w14:paraId="499DB2CE" w14:textId="43725322" w:rsidR="00B47173" w:rsidRDefault="00B47173">
      <w:r>
        <w:t xml:space="preserve">The goals that I will push forward with if I work on a similar project again in the future would be to simplify the idea </w:t>
      </w:r>
      <w:r w:rsidR="002E4FB3">
        <w:t xml:space="preserve">of the interactive piece </w:t>
      </w:r>
      <w:r>
        <w:t xml:space="preserve">and </w:t>
      </w:r>
      <w:r w:rsidR="003E2641">
        <w:t>save focus on one piece of technology so I can properly understand the medium as well as produce the best work possible from the technology in question.</w:t>
      </w:r>
      <w:bookmarkStart w:id="0" w:name="_GoBack"/>
      <w:bookmarkEnd w:id="0"/>
    </w:p>
    <w:p w14:paraId="7FE0B086" w14:textId="69E108B3" w:rsidR="00CB628F" w:rsidRDefault="00CB628F"/>
    <w:p w14:paraId="7917BD53" w14:textId="1EC7147D" w:rsidR="00CB628F" w:rsidRDefault="00CB628F"/>
    <w:p w14:paraId="5669B249" w14:textId="77777777" w:rsidR="00CB628F" w:rsidRDefault="00CB628F"/>
    <w:sectPr w:rsidR="00CB628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F461F" w14:textId="77777777" w:rsidR="00257ADC" w:rsidRDefault="00257ADC" w:rsidP="002949C9">
      <w:pPr>
        <w:spacing w:after="0" w:line="240" w:lineRule="auto"/>
      </w:pPr>
      <w:r>
        <w:separator/>
      </w:r>
    </w:p>
  </w:endnote>
  <w:endnote w:type="continuationSeparator" w:id="0">
    <w:p w14:paraId="0DC9B74A" w14:textId="77777777" w:rsidR="00257ADC" w:rsidRDefault="00257ADC" w:rsidP="00294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B77793" w14:textId="55B60621" w:rsidR="002949C9" w:rsidRDefault="002949C9" w:rsidP="002949C9">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578F5" w14:textId="77777777" w:rsidR="00257ADC" w:rsidRDefault="00257ADC" w:rsidP="002949C9">
      <w:pPr>
        <w:spacing w:after="0" w:line="240" w:lineRule="auto"/>
      </w:pPr>
      <w:r>
        <w:separator/>
      </w:r>
    </w:p>
  </w:footnote>
  <w:footnote w:type="continuationSeparator" w:id="0">
    <w:p w14:paraId="278E620B" w14:textId="77777777" w:rsidR="00257ADC" w:rsidRDefault="00257ADC" w:rsidP="002949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4BCE63" w14:textId="45F5FF5A" w:rsidR="002949C9" w:rsidRDefault="002949C9" w:rsidP="002949C9">
    <w:pPr>
      <w:pStyle w:val="Header"/>
      <w:jc w:val="center"/>
    </w:pPr>
    <w:r>
      <w:t xml:space="preserve">Final </w:t>
    </w:r>
    <w:r w:rsidR="00CB628F">
      <w:t xml:space="preserve">Reflective Referenced </w:t>
    </w:r>
    <w:r>
      <w:t>Report.</w:t>
    </w:r>
  </w:p>
  <w:p w14:paraId="623322D3" w14:textId="1C741572" w:rsidR="002949C9" w:rsidRDefault="002949C9" w:rsidP="002949C9">
    <w:pPr>
      <w:pStyle w:val="Header"/>
      <w:jc w:val="center"/>
    </w:pPr>
    <w:r>
      <w:t>Interactive Environments.</w:t>
    </w:r>
    <w:r w:rsidR="00CB628F">
      <w:t xml:space="preserve"> (Between 500 to 1000 words).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8A235D"/>
    <w:multiLevelType w:val="hybridMultilevel"/>
    <w:tmpl w:val="992A8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647586"/>
    <w:multiLevelType w:val="hybridMultilevel"/>
    <w:tmpl w:val="E55EF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9C9"/>
    <w:rsid w:val="00253024"/>
    <w:rsid w:val="00257ADC"/>
    <w:rsid w:val="002949C9"/>
    <w:rsid w:val="002E4FB3"/>
    <w:rsid w:val="003A60FF"/>
    <w:rsid w:val="003E2641"/>
    <w:rsid w:val="00461DAE"/>
    <w:rsid w:val="005F0C83"/>
    <w:rsid w:val="00650713"/>
    <w:rsid w:val="007340C3"/>
    <w:rsid w:val="007E57D0"/>
    <w:rsid w:val="00A00829"/>
    <w:rsid w:val="00A3021E"/>
    <w:rsid w:val="00AA4504"/>
    <w:rsid w:val="00B47173"/>
    <w:rsid w:val="00BF0E6A"/>
    <w:rsid w:val="00CB628F"/>
    <w:rsid w:val="00DE5906"/>
    <w:rsid w:val="00EA0A5F"/>
    <w:rsid w:val="00F84D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CD497"/>
  <w15:chartTrackingRefBased/>
  <w15:docId w15:val="{0799A679-22EF-4C2D-84AD-CB9737C8B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49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49C9"/>
  </w:style>
  <w:style w:type="paragraph" w:styleId="Footer">
    <w:name w:val="footer"/>
    <w:basedOn w:val="Normal"/>
    <w:link w:val="FooterChar"/>
    <w:uiPriority w:val="99"/>
    <w:unhideWhenUsed/>
    <w:rsid w:val="002949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49C9"/>
  </w:style>
  <w:style w:type="paragraph" w:styleId="ListParagraph">
    <w:name w:val="List Paragraph"/>
    <w:basedOn w:val="Normal"/>
    <w:uiPriority w:val="34"/>
    <w:qFormat/>
    <w:rsid w:val="00A008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TotalTime>
  <Pages>1</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10</cp:revision>
  <dcterms:created xsi:type="dcterms:W3CDTF">2020-04-27T01:12:00Z</dcterms:created>
  <dcterms:modified xsi:type="dcterms:W3CDTF">2020-05-19T10:11:00Z</dcterms:modified>
</cp:coreProperties>
</file>