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A9D" w:rsidRDefault="0072774F" w:rsidP="003F5A9D">
      <w:r>
        <w:t xml:space="preserve">processing.org, 2020. </w:t>
      </w:r>
      <w:r>
        <w:rPr>
          <w:i/>
          <w:iCs/>
        </w:rPr>
        <w:t xml:space="preserve">Examples\Processing.org. </w:t>
      </w:r>
      <w:r>
        <w:t xml:space="preserve">[online] Available at: </w:t>
      </w:r>
      <w:r w:rsidR="00974A04">
        <w:t>&lt;</w:t>
      </w:r>
      <w:hyperlink r:id="rId6" w:history="1">
        <w:r w:rsidR="00974A04" w:rsidRPr="00B00A92">
          <w:rPr>
            <w:rStyle w:val="Hyperlink"/>
          </w:rPr>
          <w:t>https://processing.org/examples/</w:t>
        </w:r>
      </w:hyperlink>
      <w:r w:rsidR="00974A04">
        <w:t>&gt;</w:t>
      </w:r>
      <w:r w:rsidR="003F5A9D">
        <w:t xml:space="preserve"> </w:t>
      </w:r>
      <w:r w:rsidR="003F5A9D">
        <w:t>[Accessed 06 May 2020].</w:t>
      </w:r>
    </w:p>
    <w:p w:rsidR="003F5A9D" w:rsidRDefault="0072774F" w:rsidP="003F5A9D">
      <w:r>
        <w:t xml:space="preserve">nchsoftware.com, 2020. </w:t>
      </w:r>
      <w:r>
        <w:rPr>
          <w:i/>
          <w:iCs/>
        </w:rPr>
        <w:t xml:space="preserve">Video Capture Software. Video Webcam or Screen Recorder. </w:t>
      </w:r>
      <w:r>
        <w:t xml:space="preserve">[online] Available at: </w:t>
      </w:r>
      <w:r w:rsidR="00974A04">
        <w:t>&lt;</w:t>
      </w:r>
      <w:hyperlink r:id="rId7" w:history="1">
        <w:r w:rsidR="00974A04" w:rsidRPr="00B00A92">
          <w:rPr>
            <w:rStyle w:val="Hyperlink"/>
          </w:rPr>
          <w:t>https://www.nchsoftware.com/capture/index.html</w:t>
        </w:r>
      </w:hyperlink>
      <w:r w:rsidR="00974A04">
        <w:t>&gt;</w:t>
      </w:r>
      <w:r w:rsidR="003F5A9D">
        <w:t xml:space="preserve"> </w:t>
      </w:r>
      <w:r w:rsidR="003F5A9D">
        <w:t>[Accessed 06 May 2020].</w:t>
      </w:r>
    </w:p>
    <w:p w:rsidR="003F5A9D" w:rsidRDefault="003F5A9D">
      <w:r>
        <w:t xml:space="preserve">videolan.org, 2020. </w:t>
      </w:r>
      <w:r>
        <w:rPr>
          <w:i/>
          <w:iCs/>
        </w:rPr>
        <w:t xml:space="preserve">Official download of VLC media player, the best Open Source player – VideoLAN. </w:t>
      </w:r>
      <w:r>
        <w:t xml:space="preserve">[online] Available at: </w:t>
      </w:r>
      <w:r w:rsidR="00974A04">
        <w:t>&lt;</w:t>
      </w:r>
      <w:hyperlink r:id="rId8" w:history="1">
        <w:r w:rsidR="00974A04" w:rsidRPr="00B00A92">
          <w:rPr>
            <w:rStyle w:val="Hyperlink"/>
          </w:rPr>
          <w:t>https://www.videolan.org/vlc/</w:t>
        </w:r>
      </w:hyperlink>
      <w:r w:rsidR="00974A04">
        <w:t>&gt;</w:t>
      </w:r>
      <w:bookmarkStart w:id="0" w:name="_Hlk39683218"/>
      <w:r>
        <w:t xml:space="preserve"> [Accessed 06 May 2020].</w:t>
      </w:r>
      <w:bookmarkEnd w:id="0"/>
    </w:p>
    <w:sectPr w:rsidR="003F5A9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4A04" w:rsidRDefault="00334A04" w:rsidP="003317D3">
      <w:pPr>
        <w:spacing w:after="0" w:line="240" w:lineRule="auto"/>
      </w:pPr>
      <w:r>
        <w:separator/>
      </w:r>
    </w:p>
  </w:endnote>
  <w:endnote w:type="continuationSeparator" w:id="0">
    <w:p w:rsidR="00334A04" w:rsidRDefault="00334A04" w:rsidP="00331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774F" w:rsidRDefault="007277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7D3" w:rsidRDefault="003317D3" w:rsidP="003317D3">
    <w:pPr>
      <w:pStyle w:val="Footer"/>
      <w:jc w:val="center"/>
    </w:pPr>
    <w:r>
      <w:t>SID-1708564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774F" w:rsidRDefault="007277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4A04" w:rsidRDefault="00334A04" w:rsidP="003317D3">
      <w:pPr>
        <w:spacing w:after="0" w:line="240" w:lineRule="auto"/>
      </w:pPr>
      <w:r>
        <w:separator/>
      </w:r>
    </w:p>
  </w:footnote>
  <w:footnote w:type="continuationSeparator" w:id="0">
    <w:p w:rsidR="00334A04" w:rsidRDefault="00334A04" w:rsidP="003317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774F" w:rsidRDefault="007277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7D3" w:rsidRDefault="003317D3" w:rsidP="003317D3">
    <w:pPr>
      <w:pStyle w:val="Header"/>
      <w:jc w:val="center"/>
    </w:pPr>
    <w:r>
      <w:t>Links to sites expanding on Processing</w:t>
    </w:r>
    <w:r w:rsidR="0072774F">
      <w:t>,</w:t>
    </w:r>
    <w:r>
      <w:t xml:space="preserve"> NCH Software</w:t>
    </w:r>
    <w:r w:rsidR="0072774F">
      <w:t xml:space="preserve"> and VLC media player</w:t>
    </w:r>
    <w:bookmarkStart w:id="1" w:name="_GoBack"/>
    <w:bookmarkEnd w:id="1"/>
    <w:r>
      <w:t>.</w:t>
    </w:r>
  </w:p>
  <w:p w:rsidR="003317D3" w:rsidRDefault="003317D3" w:rsidP="003317D3">
    <w:pPr>
      <w:pStyle w:val="Header"/>
      <w:jc w:val="center"/>
    </w:pPr>
    <w:r>
      <w:t>Interactive Environments.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774F" w:rsidRDefault="007277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D3"/>
    <w:rsid w:val="003317D3"/>
    <w:rsid w:val="00334A04"/>
    <w:rsid w:val="003A60FF"/>
    <w:rsid w:val="003F5A9D"/>
    <w:rsid w:val="0072774F"/>
    <w:rsid w:val="0097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84A50"/>
  <w15:chartTrackingRefBased/>
  <w15:docId w15:val="{ACFEB375-694F-4E1A-9BFC-AE96C3144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17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7D3"/>
  </w:style>
  <w:style w:type="paragraph" w:styleId="Footer">
    <w:name w:val="footer"/>
    <w:basedOn w:val="Normal"/>
    <w:link w:val="FooterChar"/>
    <w:uiPriority w:val="99"/>
    <w:unhideWhenUsed/>
    <w:rsid w:val="003317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7D3"/>
  </w:style>
  <w:style w:type="character" w:styleId="Hyperlink">
    <w:name w:val="Hyperlink"/>
    <w:basedOn w:val="DefaultParagraphFont"/>
    <w:uiPriority w:val="99"/>
    <w:unhideWhenUsed/>
    <w:rsid w:val="003317D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1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deolan.org/vlc/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www.nchsoftware.com/capture/index.htm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rocessing.org/examples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4</cp:revision>
  <dcterms:created xsi:type="dcterms:W3CDTF">2020-05-06T17:19:00Z</dcterms:created>
  <dcterms:modified xsi:type="dcterms:W3CDTF">2020-05-06T17:57:00Z</dcterms:modified>
</cp:coreProperties>
</file>