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F099D8" w14:textId="77777777" w:rsidR="00C20B92" w:rsidRDefault="00C20B92"/>
    <w:p w14:paraId="56E19529" w14:textId="5A0D71C5" w:rsidR="003A60FF" w:rsidRDefault="00C20B92">
      <w:r>
        <w:t xml:space="preserve">premiumbeat.com, 2017. </w:t>
      </w:r>
      <w:r>
        <w:rPr>
          <w:i/>
          <w:iCs/>
        </w:rPr>
        <w:t xml:space="preserve">Improve Voice Recordings in Premiere Pro. </w:t>
      </w:r>
      <w:r>
        <w:t xml:space="preserve">[online] Available at: </w:t>
      </w:r>
      <w:bookmarkStart w:id="0" w:name="_GoBack"/>
      <w:bookmarkEnd w:id="0"/>
      <w:r w:rsidR="00D14145">
        <w:t>&lt;</w:t>
      </w:r>
      <w:r w:rsidR="00D14145" w:rsidRPr="00D14145">
        <w:t>https://www.premiumbeat.com/blog/improving-sound-voice-premiere-pro/</w:t>
      </w:r>
      <w:r w:rsidR="00D14145">
        <w:t>&gt;</w:t>
      </w:r>
      <w:r>
        <w:t xml:space="preserve"> [Accessed 19 May 2020].</w:t>
      </w:r>
    </w:p>
    <w:sectPr w:rsidR="003A60FF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F3A5846" w14:textId="77777777" w:rsidR="00645773" w:rsidRDefault="00645773" w:rsidP="00D14145">
      <w:pPr>
        <w:spacing w:after="0" w:line="240" w:lineRule="auto"/>
      </w:pPr>
      <w:r>
        <w:separator/>
      </w:r>
    </w:p>
  </w:endnote>
  <w:endnote w:type="continuationSeparator" w:id="0">
    <w:p w14:paraId="57855B3F" w14:textId="77777777" w:rsidR="00645773" w:rsidRDefault="00645773" w:rsidP="00D141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D789E5" w14:textId="77777777" w:rsidR="00645773" w:rsidRDefault="00645773" w:rsidP="00D14145">
      <w:pPr>
        <w:spacing w:after="0" w:line="240" w:lineRule="auto"/>
      </w:pPr>
      <w:r>
        <w:separator/>
      </w:r>
    </w:p>
  </w:footnote>
  <w:footnote w:type="continuationSeparator" w:id="0">
    <w:p w14:paraId="2AFB2B36" w14:textId="77777777" w:rsidR="00645773" w:rsidRDefault="00645773" w:rsidP="00D141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45A1EF" w14:textId="4F654A2D" w:rsidR="00D14145" w:rsidRDefault="00D14145" w:rsidP="00D14145">
    <w:pPr>
      <w:pStyle w:val="Header"/>
      <w:jc w:val="center"/>
    </w:pPr>
    <w:r>
      <w:t>Interactive Environments Research.</w:t>
    </w:r>
  </w:p>
  <w:p w14:paraId="7BDB91C9" w14:textId="43F7DB32" w:rsidR="00D14145" w:rsidRDefault="00D14145" w:rsidP="00D14145">
    <w:pPr>
      <w:pStyle w:val="Header"/>
      <w:jc w:val="center"/>
    </w:pPr>
    <w:r>
      <w:t>13/05/20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145"/>
    <w:rsid w:val="002F09CA"/>
    <w:rsid w:val="003936B2"/>
    <w:rsid w:val="003A60FF"/>
    <w:rsid w:val="00645773"/>
    <w:rsid w:val="00C20B92"/>
    <w:rsid w:val="00D1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CB0FD"/>
  <w15:chartTrackingRefBased/>
  <w15:docId w15:val="{B6DEBBC4-1E4E-45ED-A822-64149A271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141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4145"/>
  </w:style>
  <w:style w:type="paragraph" w:styleId="Footer">
    <w:name w:val="footer"/>
    <w:basedOn w:val="Normal"/>
    <w:link w:val="FooterChar"/>
    <w:uiPriority w:val="99"/>
    <w:unhideWhenUsed/>
    <w:rsid w:val="00D141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4145"/>
  </w:style>
  <w:style w:type="character" w:styleId="Hyperlink">
    <w:name w:val="Hyperlink"/>
    <w:basedOn w:val="DefaultParagraphFont"/>
    <w:uiPriority w:val="99"/>
    <w:unhideWhenUsed/>
    <w:rsid w:val="00C20B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0B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27</Words>
  <Characters>157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2</cp:revision>
  <dcterms:created xsi:type="dcterms:W3CDTF">2020-05-13T00:17:00Z</dcterms:created>
  <dcterms:modified xsi:type="dcterms:W3CDTF">2020-05-19T22:39:00Z</dcterms:modified>
</cp:coreProperties>
</file>