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2361A" w14:textId="1931BA4B" w:rsidR="003C553E" w:rsidRDefault="00563711">
      <w:r>
        <w:t xml:space="preserve">Unique </w:t>
      </w:r>
      <w:r w:rsidR="002550C9">
        <w:t>‘</w:t>
      </w:r>
      <w:r w:rsidR="007E0181">
        <w:t>M</w:t>
      </w:r>
      <w:r>
        <w:t xml:space="preserve">akey </w:t>
      </w:r>
      <w:r w:rsidR="007E0181">
        <w:t>M</w:t>
      </w:r>
      <w:r>
        <w:t>akey Circuit</w:t>
      </w:r>
      <w:r w:rsidR="002550C9">
        <w:t>’</w:t>
      </w:r>
      <w:bookmarkStart w:id="0" w:name="_GoBack"/>
      <w:bookmarkEnd w:id="0"/>
      <w:r>
        <w:t xml:space="preserve"> Pieces:</w:t>
      </w:r>
    </w:p>
    <w:p w14:paraId="02244BDC" w14:textId="0247C7D0" w:rsidR="003C553E" w:rsidRDefault="00ED4888">
      <w:r>
        <w:t xml:space="preserve">A </w:t>
      </w:r>
      <w:r w:rsidR="00FF1CEF">
        <w:t xml:space="preserve">YouTube </w:t>
      </w:r>
      <w:r>
        <w:t xml:space="preserve">video expands upon several interactive pieces that incorporated the </w:t>
      </w:r>
      <w:r w:rsidR="00FF1CEF">
        <w:t>‘</w:t>
      </w:r>
      <w:r w:rsidR="007E0181">
        <w:t>M</w:t>
      </w:r>
      <w:r>
        <w:t xml:space="preserve">akey </w:t>
      </w:r>
      <w:r w:rsidR="007E0181">
        <w:t>M</w:t>
      </w:r>
      <w:r>
        <w:t>akey Circuit</w:t>
      </w:r>
      <w:r w:rsidR="00FF1CEF">
        <w:t>’</w:t>
      </w:r>
      <w:r>
        <w:t xml:space="preserve"> into its main set up as well as an image below showcasing the game controls made specifically for the circuit (</w:t>
      </w:r>
      <w:r w:rsidR="00FF1CEF">
        <w:t>It’s</w:t>
      </w:r>
      <w:r>
        <w:t xml:space="preserve"> also worth considering the touch sensitive aspect of the circuit which was taught in Week 2 sessions).</w:t>
      </w:r>
    </w:p>
    <w:p w14:paraId="50F00B96" w14:textId="3360B110" w:rsidR="00ED4888" w:rsidRDefault="00ED4888">
      <w:r>
        <w:t>The pieces that stood out to me</w:t>
      </w:r>
      <w:r w:rsidR="00FF1CEF">
        <w:t xml:space="preserve"> in the video</w:t>
      </w:r>
      <w:r>
        <w:t xml:space="preserve"> are as follow:</w:t>
      </w:r>
    </w:p>
    <w:p w14:paraId="63AD7B8B" w14:textId="266D6D8A" w:rsidR="00ED4888" w:rsidRDefault="007E0181" w:rsidP="00ED4888">
      <w:pPr>
        <w:pStyle w:val="ListParagraph"/>
        <w:numPr>
          <w:ilvl w:val="0"/>
          <w:numId w:val="1"/>
        </w:numPr>
      </w:pPr>
      <w:r>
        <w:t xml:space="preserve">‘Musical Water’ (Tins of water connected to </w:t>
      </w:r>
      <w:r w:rsidR="00FF1CEF">
        <w:t>‘</w:t>
      </w:r>
      <w:r>
        <w:t>Makey Makey Circuit</w:t>
      </w:r>
      <w:r w:rsidR="00FF1CEF">
        <w:t>’</w:t>
      </w:r>
      <w:r>
        <w:t xml:space="preserve"> to create piano noises/tunes).</w:t>
      </w:r>
    </w:p>
    <w:p w14:paraId="1D2C4DC6" w14:textId="63B3270C" w:rsidR="007E0181" w:rsidRDefault="007E0181" w:rsidP="007E0181">
      <w:r>
        <w:rPr>
          <w:noProof/>
        </w:rPr>
        <w:drawing>
          <wp:inline distT="0" distB="0" distL="0" distR="0" wp14:anchorId="4E1F9AB0" wp14:editId="2674A38D">
            <wp:extent cx="5729605" cy="322326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C37B0" w14:textId="6AEDD47E" w:rsidR="007E0181" w:rsidRDefault="007E0181" w:rsidP="00ED4888">
      <w:pPr>
        <w:pStyle w:val="ListParagraph"/>
        <w:numPr>
          <w:ilvl w:val="0"/>
          <w:numId w:val="1"/>
        </w:numPr>
      </w:pPr>
      <w:r>
        <w:t>‘Exit Ticket Collector’ (Visual Buttons used for people to explain how they feel. If the person is happy, they press the happy face).</w:t>
      </w:r>
    </w:p>
    <w:p w14:paraId="40FDDD82" w14:textId="437343D4" w:rsidR="007E0181" w:rsidRDefault="007E0181" w:rsidP="007E0181">
      <w:r>
        <w:rPr>
          <w:noProof/>
        </w:rPr>
        <w:drawing>
          <wp:inline distT="0" distB="0" distL="0" distR="0" wp14:anchorId="0E9699A0" wp14:editId="49044260">
            <wp:extent cx="5087073" cy="286179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114" cy="286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DE585" w14:textId="77777777" w:rsidR="007E0181" w:rsidRDefault="007E0181" w:rsidP="007E0181"/>
    <w:p w14:paraId="2EA84F37" w14:textId="3B40AC9C" w:rsidR="007E0181" w:rsidRDefault="007E0181" w:rsidP="00ED4888">
      <w:pPr>
        <w:pStyle w:val="ListParagraph"/>
        <w:numPr>
          <w:ilvl w:val="0"/>
          <w:numId w:val="1"/>
        </w:numPr>
      </w:pPr>
      <w:r>
        <w:lastRenderedPageBreak/>
        <w:t>Smart Racing</w:t>
      </w:r>
      <w:r w:rsidR="0065156B">
        <w:t xml:space="preserve"> Track</w:t>
      </w:r>
      <w:r>
        <w:t xml:space="preserve"> Game.</w:t>
      </w:r>
    </w:p>
    <w:p w14:paraId="49237E35" w14:textId="7B55D87A" w:rsidR="0065156B" w:rsidRDefault="0065156B" w:rsidP="0065156B">
      <w:r>
        <w:rPr>
          <w:noProof/>
        </w:rPr>
        <w:drawing>
          <wp:inline distT="0" distB="0" distL="0" distR="0" wp14:anchorId="24C73F6D" wp14:editId="24FF9077">
            <wp:extent cx="5729605" cy="322326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A074F" w14:textId="79DAEEBA" w:rsidR="007E0181" w:rsidRDefault="007E0181" w:rsidP="00ED4888">
      <w:pPr>
        <w:pStyle w:val="ListParagraph"/>
        <w:numPr>
          <w:ilvl w:val="0"/>
          <w:numId w:val="1"/>
        </w:numPr>
      </w:pPr>
      <w:r>
        <w:t>Light up House/Street (Showcase how</w:t>
      </w:r>
      <w:r w:rsidR="00217B72">
        <w:t xml:space="preserve"> a</w:t>
      </w:r>
      <w:r>
        <w:t xml:space="preserve"> house or neighbourhood works and how to maintain</w:t>
      </w:r>
      <w:r w:rsidR="00217B72">
        <w:t xml:space="preserve"> the</w:t>
      </w:r>
      <w:r>
        <w:t xml:space="preserve"> streets/houses power).</w:t>
      </w:r>
    </w:p>
    <w:p w14:paraId="6F0D8F37" w14:textId="633A9B1F" w:rsidR="0065156B" w:rsidRDefault="0065156B" w:rsidP="0065156B">
      <w:r>
        <w:rPr>
          <w:noProof/>
        </w:rPr>
        <w:drawing>
          <wp:inline distT="0" distB="0" distL="0" distR="0" wp14:anchorId="4667AC69" wp14:editId="7E18BCB2">
            <wp:extent cx="5729605" cy="322326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DE600" w14:textId="278266A3" w:rsidR="0065156B" w:rsidRDefault="0065156B" w:rsidP="0065156B"/>
    <w:p w14:paraId="50A83A3B" w14:textId="60CEBA0E" w:rsidR="0065156B" w:rsidRDefault="0065156B" w:rsidP="0065156B"/>
    <w:p w14:paraId="75C49601" w14:textId="11BBAC49" w:rsidR="0065156B" w:rsidRDefault="0065156B" w:rsidP="0065156B"/>
    <w:p w14:paraId="67CD332D" w14:textId="46312A33" w:rsidR="0065156B" w:rsidRDefault="0065156B" w:rsidP="0065156B"/>
    <w:p w14:paraId="672CD319" w14:textId="77777777" w:rsidR="0065156B" w:rsidRDefault="0065156B" w:rsidP="0065156B"/>
    <w:p w14:paraId="30ABFA28" w14:textId="7DFDEE68" w:rsidR="007E0181" w:rsidRDefault="007E0181" w:rsidP="00ED4888">
      <w:pPr>
        <w:pStyle w:val="ListParagraph"/>
        <w:numPr>
          <w:ilvl w:val="0"/>
          <w:numId w:val="1"/>
        </w:numPr>
      </w:pPr>
      <w:r>
        <w:lastRenderedPageBreak/>
        <w:t>Human Body (Learn about Body parts) This can also relate to planets in the Solar System</w:t>
      </w:r>
      <w:r w:rsidR="00217B72">
        <w:t xml:space="preserve"> which can be seen on this page via another screenshot from the YouTube video.</w:t>
      </w:r>
    </w:p>
    <w:p w14:paraId="6EE26557" w14:textId="15B456B0" w:rsidR="0065156B" w:rsidRDefault="0065156B" w:rsidP="0065156B">
      <w:r>
        <w:rPr>
          <w:noProof/>
        </w:rPr>
        <w:drawing>
          <wp:inline distT="0" distB="0" distL="0" distR="0" wp14:anchorId="2494BAB1" wp14:editId="25930F07">
            <wp:extent cx="5729605" cy="3223260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870A5" w14:textId="5DA8353F" w:rsidR="003C553E" w:rsidRDefault="0065156B">
      <w:r>
        <w:rPr>
          <w:noProof/>
        </w:rPr>
        <w:drawing>
          <wp:inline distT="0" distB="0" distL="0" distR="0" wp14:anchorId="07296C6D" wp14:editId="59D1B8B7">
            <wp:extent cx="5729605" cy="3223260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3B8A9" w14:textId="1C90AC97" w:rsidR="003C553E" w:rsidRDefault="00F83321">
      <w:r>
        <w:rPr>
          <w:noProof/>
        </w:rPr>
        <w:lastRenderedPageBreak/>
        <w:drawing>
          <wp:inline distT="0" distB="0" distL="0" distR="0" wp14:anchorId="5C0EFCE3" wp14:editId="3AD871C0">
            <wp:extent cx="5729605" cy="430593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3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06866" w14:textId="7F99B35E" w:rsidR="00563711" w:rsidRDefault="003C553E">
      <w:r>
        <w:t>Bibliography:</w:t>
      </w:r>
    </w:p>
    <w:p w14:paraId="1847AEA3" w14:textId="5077833A" w:rsidR="00563711" w:rsidRDefault="000844CD">
      <w:r>
        <w:t xml:space="preserve">Surfing Scratcher, 2019. </w:t>
      </w:r>
      <w:r w:rsidRPr="000844CD">
        <w:rPr>
          <w:i/>
          <w:iCs/>
        </w:rPr>
        <w:t>15 Cool Makey Makey Project Ideas on Instructables</w:t>
      </w:r>
      <w:r>
        <w:t xml:space="preserve">. [video online] Available at: </w:t>
      </w:r>
      <w:r w:rsidR="00563711">
        <w:t>&lt;</w:t>
      </w:r>
      <w:r w:rsidR="00563711" w:rsidRPr="00563711">
        <w:t>https://www.youtube.com/watch?v=NCtW0YNJpYQ</w:t>
      </w:r>
      <w:r w:rsidR="00563711">
        <w:t>&gt; [Accessed 29 January 2020].</w:t>
      </w:r>
    </w:p>
    <w:p w14:paraId="1629B4C8" w14:textId="2F801AB9" w:rsidR="00563711" w:rsidRPr="00F83321" w:rsidRDefault="00F83321" w:rsidP="00563711">
      <w:pPr>
        <w:rPr>
          <w:i/>
          <w:iCs/>
        </w:rPr>
      </w:pPr>
      <w:r>
        <w:t xml:space="preserve">Thingiverse, 2017. </w:t>
      </w:r>
      <w:r>
        <w:rPr>
          <w:i/>
          <w:iCs/>
        </w:rPr>
        <w:t xml:space="preserve">Makey Makey Video Game Controller by TonyMORIC – Thingiverse. </w:t>
      </w:r>
      <w:r>
        <w:t xml:space="preserve">[image online] Available at: </w:t>
      </w:r>
      <w:r w:rsidR="00563711">
        <w:t>&lt;</w:t>
      </w:r>
      <w:r w:rsidR="00563711" w:rsidRPr="00563711">
        <w:t>https://www.thingiverse.com/thing:2461201/comments</w:t>
      </w:r>
      <w:r w:rsidR="00563711">
        <w:t>&gt; [Accessed 29 January 2020].</w:t>
      </w:r>
    </w:p>
    <w:p w14:paraId="3E2826D8" w14:textId="6CCBE5FE" w:rsidR="00563711" w:rsidRPr="00563711" w:rsidRDefault="00563711" w:rsidP="00563711"/>
    <w:p w14:paraId="7C92148F" w14:textId="0B2B9E60" w:rsidR="00563711" w:rsidRDefault="00563711" w:rsidP="00563711"/>
    <w:p w14:paraId="4A808A6F" w14:textId="77777777" w:rsidR="00F83321" w:rsidRDefault="00F83321" w:rsidP="00563711"/>
    <w:p w14:paraId="683FC43C" w14:textId="77777777" w:rsidR="00ED4888" w:rsidRDefault="00ED4888" w:rsidP="00563711"/>
    <w:p w14:paraId="2304169F" w14:textId="77777777" w:rsidR="005C7313" w:rsidRDefault="005C7313" w:rsidP="00563711"/>
    <w:p w14:paraId="54E8AC81" w14:textId="77777777" w:rsidR="005C7313" w:rsidRDefault="005C7313" w:rsidP="00563711"/>
    <w:p w14:paraId="0576A91D" w14:textId="77777777" w:rsidR="005C7313" w:rsidRDefault="005C7313" w:rsidP="00563711"/>
    <w:p w14:paraId="74AE497B" w14:textId="77777777" w:rsidR="005C7313" w:rsidRDefault="005C7313" w:rsidP="00563711"/>
    <w:p w14:paraId="6050D5B6" w14:textId="77777777" w:rsidR="005C7313" w:rsidRDefault="005C7313" w:rsidP="00563711"/>
    <w:p w14:paraId="24BDECB0" w14:textId="77777777" w:rsidR="005C7313" w:rsidRDefault="005C7313" w:rsidP="00563711"/>
    <w:p w14:paraId="6B4F7219" w14:textId="77777777" w:rsidR="005C7313" w:rsidRDefault="005C7313" w:rsidP="00563711"/>
    <w:p w14:paraId="2367760F" w14:textId="252DDBA1" w:rsidR="00563711" w:rsidRDefault="00563711" w:rsidP="00563711">
      <w:r>
        <w:lastRenderedPageBreak/>
        <w:t>Unique Squishy Circuit Pieces:</w:t>
      </w:r>
    </w:p>
    <w:p w14:paraId="6668A542" w14:textId="5B29C388" w:rsidR="00563711" w:rsidRDefault="005C7313" w:rsidP="00563711">
      <w:r>
        <w:t>After searching up unique ‘Squishy Circuit’ pieces it became clear that this circuit configuration is used</w:t>
      </w:r>
      <w:r w:rsidR="00217B72">
        <w:t xml:space="preserve"> mainly</w:t>
      </w:r>
      <w:r>
        <w:t xml:space="preserve"> for</w:t>
      </w:r>
      <w:r w:rsidR="00217B72">
        <w:t xml:space="preserve"> children’s</w:t>
      </w:r>
      <w:r>
        <w:t xml:space="preserve"> activities </w:t>
      </w:r>
      <w:r w:rsidR="00217B72">
        <w:t xml:space="preserve">that involves </w:t>
      </w:r>
      <w:r>
        <w:t>various animals, vehicles and plants with the added lights.</w:t>
      </w:r>
    </w:p>
    <w:p w14:paraId="0076F62A" w14:textId="742B489F" w:rsidR="00624DBD" w:rsidRDefault="005C7313" w:rsidP="00563711">
      <w:r>
        <w:t xml:space="preserve">An entire site is dedicated to expanding </w:t>
      </w:r>
      <w:r w:rsidR="00217B72">
        <w:t xml:space="preserve">on </w:t>
      </w:r>
      <w:r>
        <w:t>giving out step by step tutorials (</w:t>
      </w:r>
      <w:r w:rsidR="00090368">
        <w:t>YouTube</w:t>
      </w:r>
      <w:r>
        <w:t xml:space="preserve"> Videos, Apps</w:t>
      </w:r>
      <w:r w:rsidR="00090368">
        <w:t>, Social Media etc.)</w:t>
      </w:r>
      <w:r>
        <w:t xml:space="preserve"> to encourage children or their parents to create these ‘Squishy Circuit’ Pieces.</w:t>
      </w:r>
      <w:r w:rsidR="00553307">
        <w:t xml:space="preserve"> The site also provides</w:t>
      </w:r>
      <w:r w:rsidR="00217B72">
        <w:t xml:space="preserve"> pages on</w:t>
      </w:r>
      <w:r w:rsidR="00553307">
        <w:t xml:space="preserve"> </w:t>
      </w:r>
      <w:r w:rsidR="00217B72">
        <w:t>‘</w:t>
      </w:r>
      <w:r w:rsidR="00553307">
        <w:t>Education</w:t>
      </w:r>
      <w:r w:rsidR="00217B72">
        <w:t>’</w:t>
      </w:r>
      <w:r w:rsidR="00553307">
        <w:t xml:space="preserve">, </w:t>
      </w:r>
      <w:r w:rsidR="00217B72">
        <w:t>‘</w:t>
      </w:r>
      <w:r w:rsidR="00553307">
        <w:t>A Shop</w:t>
      </w:r>
      <w:r w:rsidR="00217B72">
        <w:t>’</w:t>
      </w:r>
      <w:r w:rsidR="00553307">
        <w:t xml:space="preserve"> and Galleries containing various projects that expand on the ‘Squishy Circuit’ Piece Installation.</w:t>
      </w:r>
    </w:p>
    <w:p w14:paraId="7ADFEB76" w14:textId="09BCAFA6" w:rsidR="00624DBD" w:rsidRDefault="00624DBD" w:rsidP="00563711">
      <w:r>
        <w:rPr>
          <w:noProof/>
        </w:rPr>
        <w:drawing>
          <wp:inline distT="0" distB="0" distL="0" distR="0" wp14:anchorId="70520779" wp14:editId="38388BC0">
            <wp:extent cx="5179671" cy="5179671"/>
            <wp:effectExtent l="0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088" cy="518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B728B" w14:textId="7AA332AB" w:rsidR="00563711" w:rsidRDefault="00563711" w:rsidP="00563711">
      <w:r>
        <w:t>Bibliography:</w:t>
      </w:r>
    </w:p>
    <w:p w14:paraId="3843DA16" w14:textId="6C561991" w:rsidR="00563711" w:rsidRDefault="00C5676F" w:rsidP="00563711">
      <w:bookmarkStart w:id="1" w:name="_Hlk31227865"/>
      <w:r>
        <w:t>squishycircuits, 2020.</w:t>
      </w:r>
      <w:bookmarkEnd w:id="1"/>
      <w:r>
        <w:t xml:space="preserve"> </w:t>
      </w:r>
      <w:r>
        <w:rPr>
          <w:i/>
          <w:iCs/>
        </w:rPr>
        <w:t xml:space="preserve">Projects Creation Gallery | Electric Circuit Project Inspiration. </w:t>
      </w:r>
      <w:r>
        <w:t xml:space="preserve">[online] Available at: </w:t>
      </w:r>
      <w:r w:rsidR="00563711">
        <w:t>&lt;</w:t>
      </w:r>
      <w:r w:rsidR="00563711" w:rsidRPr="00563711">
        <w:t>https://squishycircuits.com/collections/projects</w:t>
      </w:r>
      <w:r w:rsidR="00563711">
        <w:t xml:space="preserve">&gt; </w:t>
      </w:r>
      <w:bookmarkStart w:id="2" w:name="_Hlk31226054"/>
      <w:r w:rsidR="00563711">
        <w:t>[Accessed 29 January 2020].</w:t>
      </w:r>
      <w:bookmarkEnd w:id="2"/>
    </w:p>
    <w:p w14:paraId="39CE4F48" w14:textId="49E01B5E" w:rsidR="00BD3B15" w:rsidRPr="00563711" w:rsidRDefault="00BD3B15" w:rsidP="00563711">
      <w:r>
        <w:t xml:space="preserve">squishycircuits, 2020. </w:t>
      </w:r>
      <w:r>
        <w:rPr>
          <w:i/>
          <w:iCs/>
        </w:rPr>
        <w:t xml:space="preserve">Octopus | Squishy Circuits Creations. </w:t>
      </w:r>
      <w:r>
        <w:t>[image online] Available at: &lt;</w:t>
      </w:r>
      <w:r w:rsidRPr="00BD3B15">
        <w:t>https://squishycircuits.com/collections/projects/products/octopus?variant=31568382853167</w:t>
      </w:r>
      <w:r>
        <w:t>&gt; [Accessed 29 January 2020]</w:t>
      </w:r>
    </w:p>
    <w:sectPr w:rsidR="00BD3B15" w:rsidRPr="00563711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26D291" w14:textId="77777777" w:rsidR="00450B0A" w:rsidRDefault="00450B0A" w:rsidP="003C553E">
      <w:pPr>
        <w:spacing w:after="0" w:line="240" w:lineRule="auto"/>
      </w:pPr>
      <w:r>
        <w:separator/>
      </w:r>
    </w:p>
  </w:endnote>
  <w:endnote w:type="continuationSeparator" w:id="0">
    <w:p w14:paraId="28878C30" w14:textId="77777777" w:rsidR="00450B0A" w:rsidRDefault="00450B0A" w:rsidP="003C5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555E6" w14:textId="0046B766" w:rsidR="003C553E" w:rsidRDefault="003C553E" w:rsidP="003C553E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505874" w14:textId="77777777" w:rsidR="00450B0A" w:rsidRDefault="00450B0A" w:rsidP="003C553E">
      <w:pPr>
        <w:spacing w:after="0" w:line="240" w:lineRule="auto"/>
      </w:pPr>
      <w:r>
        <w:separator/>
      </w:r>
    </w:p>
  </w:footnote>
  <w:footnote w:type="continuationSeparator" w:id="0">
    <w:p w14:paraId="332BA1D4" w14:textId="77777777" w:rsidR="00450B0A" w:rsidRDefault="00450B0A" w:rsidP="003C5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98987" w14:textId="2ADECEFB" w:rsidR="003C553E" w:rsidRDefault="003C553E" w:rsidP="003C553E">
    <w:pPr>
      <w:pStyle w:val="Header"/>
      <w:jc w:val="center"/>
    </w:pPr>
    <w:r>
      <w:t>Squishy/Makey Makey Circuit Research</w:t>
    </w:r>
  </w:p>
  <w:p w14:paraId="40B740A9" w14:textId="2A0BB037" w:rsidR="003C553E" w:rsidRDefault="003C553E" w:rsidP="003C553E">
    <w:pPr>
      <w:pStyle w:val="Header"/>
      <w:jc w:val="center"/>
    </w:pPr>
    <w:r>
      <w:t>Interactive Environments, Week 2.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A30B94"/>
    <w:multiLevelType w:val="hybridMultilevel"/>
    <w:tmpl w:val="B0E005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53E"/>
    <w:rsid w:val="000844CD"/>
    <w:rsid w:val="00090368"/>
    <w:rsid w:val="00217B72"/>
    <w:rsid w:val="002550C9"/>
    <w:rsid w:val="003A60FF"/>
    <w:rsid w:val="003C553E"/>
    <w:rsid w:val="00450B0A"/>
    <w:rsid w:val="00553307"/>
    <w:rsid w:val="00563711"/>
    <w:rsid w:val="005C7313"/>
    <w:rsid w:val="00624DBD"/>
    <w:rsid w:val="0065156B"/>
    <w:rsid w:val="007E0181"/>
    <w:rsid w:val="00BD3B15"/>
    <w:rsid w:val="00C5676F"/>
    <w:rsid w:val="00EB376C"/>
    <w:rsid w:val="00ED4888"/>
    <w:rsid w:val="00F83321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CF8A3"/>
  <w15:chartTrackingRefBased/>
  <w15:docId w15:val="{19C229D5-4BA9-46CD-8D41-486858D8D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55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553E"/>
  </w:style>
  <w:style w:type="paragraph" w:styleId="Footer">
    <w:name w:val="footer"/>
    <w:basedOn w:val="Normal"/>
    <w:link w:val="FooterChar"/>
    <w:uiPriority w:val="99"/>
    <w:unhideWhenUsed/>
    <w:rsid w:val="003C55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553E"/>
  </w:style>
  <w:style w:type="character" w:styleId="Hyperlink">
    <w:name w:val="Hyperlink"/>
    <w:basedOn w:val="DefaultParagraphFont"/>
    <w:uiPriority w:val="99"/>
    <w:unhideWhenUsed/>
    <w:rsid w:val="005637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71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D48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15</cp:revision>
  <dcterms:created xsi:type="dcterms:W3CDTF">2020-01-29T19:55:00Z</dcterms:created>
  <dcterms:modified xsi:type="dcterms:W3CDTF">2020-01-30T19:39:00Z</dcterms:modified>
</cp:coreProperties>
</file>