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3116" w:rsidRDefault="00963116">
      <w:r>
        <w:t>Hi</w:t>
      </w:r>
    </w:p>
    <w:p w:rsidR="00963116" w:rsidRDefault="00963116">
      <w:r>
        <w:t xml:space="preserve">The details on how to produce the music </w:t>
      </w:r>
      <w:r w:rsidR="00FD180C">
        <w:t>for</w:t>
      </w:r>
      <w:r>
        <w:t xml:space="preserve"> the Interactive film</w:t>
      </w:r>
      <w:r w:rsidR="00FD180C">
        <w:t xml:space="preserve"> ‘Groundless’</w:t>
      </w:r>
      <w:r>
        <w:t xml:space="preserve"> can be seen below;</w:t>
      </w:r>
    </w:p>
    <w:p w:rsidR="00963116" w:rsidRDefault="00963116">
      <w:r>
        <w:t>Act 1: Two Suites</w:t>
      </w:r>
    </w:p>
    <w:p w:rsidR="00963116" w:rsidRDefault="00963116" w:rsidP="00963116">
      <w:pPr>
        <w:pStyle w:val="ListParagraph"/>
        <w:numPr>
          <w:ilvl w:val="0"/>
          <w:numId w:val="1"/>
        </w:numPr>
      </w:pPr>
      <w:r>
        <w:t>Ambient (Positive)</w:t>
      </w:r>
    </w:p>
    <w:p w:rsidR="00963116" w:rsidRDefault="00963116" w:rsidP="00963116">
      <w:pPr>
        <w:pStyle w:val="ListParagraph"/>
        <w:numPr>
          <w:ilvl w:val="0"/>
          <w:numId w:val="1"/>
        </w:numPr>
      </w:pPr>
      <w:r>
        <w:t>Tick Tock (Slightly Intense) ‘Options Appear’</w:t>
      </w:r>
    </w:p>
    <w:p w:rsidR="00FD180C" w:rsidRDefault="00FD180C" w:rsidP="00963116">
      <w:pPr>
        <w:pStyle w:val="ListParagraph"/>
        <w:numPr>
          <w:ilvl w:val="0"/>
          <w:numId w:val="1"/>
        </w:numPr>
      </w:pPr>
      <w:r>
        <w:t>Back to Ambient which fades to silence.</w:t>
      </w:r>
    </w:p>
    <w:p w:rsidR="00963116" w:rsidRDefault="00963116" w:rsidP="00963116">
      <w:r>
        <w:t>Act 2:</w:t>
      </w:r>
    </w:p>
    <w:p w:rsidR="00963116" w:rsidRDefault="00963116" w:rsidP="00963116">
      <w:pPr>
        <w:pStyle w:val="ListParagraph"/>
        <w:numPr>
          <w:ilvl w:val="0"/>
          <w:numId w:val="2"/>
        </w:numPr>
      </w:pPr>
      <w:r>
        <w:t>Quite ‘Early Character Exchange’</w:t>
      </w:r>
    </w:p>
    <w:p w:rsidR="00963116" w:rsidRDefault="00963116" w:rsidP="00963116">
      <w:pPr>
        <w:pStyle w:val="ListParagraph"/>
        <w:numPr>
          <w:ilvl w:val="0"/>
          <w:numId w:val="2"/>
        </w:numPr>
      </w:pPr>
      <w:r>
        <w:t>Intense ‘Options Appear’</w:t>
      </w:r>
    </w:p>
    <w:p w:rsidR="00963116" w:rsidRDefault="00963116" w:rsidP="00FD180C">
      <w:pPr>
        <w:pStyle w:val="ListParagraph"/>
        <w:numPr>
          <w:ilvl w:val="0"/>
          <w:numId w:val="2"/>
        </w:numPr>
      </w:pPr>
      <w:r>
        <w:t xml:space="preserve">Soft </w:t>
      </w:r>
      <w:r w:rsidR="00FD180C">
        <w:t>(Hopeful)</w:t>
      </w:r>
    </w:p>
    <w:p w:rsidR="00FD180C" w:rsidRDefault="00FD180C" w:rsidP="00FD180C">
      <w:r>
        <w:t xml:space="preserve">Music </w:t>
      </w:r>
      <w:r w:rsidR="00E43C19">
        <w:t>S</w:t>
      </w:r>
      <w:r>
        <w:t xml:space="preserve">uites that might influence the soundtrack of the film are ‘Serendipity-Motivation Songs Academy’ on the Spotify Playlist ‘Meditation Music </w:t>
      </w:r>
      <w:proofErr w:type="gramStart"/>
      <w:r>
        <w:t>For</w:t>
      </w:r>
      <w:proofErr w:type="gramEnd"/>
      <w:r>
        <w:t xml:space="preserve"> Positive Thoughts’; for ‘Act 2’ of Film specifically. The songs ‘</w:t>
      </w:r>
      <w:proofErr w:type="spellStart"/>
      <w:r>
        <w:t>Fika</w:t>
      </w:r>
      <w:proofErr w:type="spellEnd"/>
      <w:r>
        <w:t>’ and ‘Beehive Days’ on the Album ‘</w:t>
      </w:r>
      <w:proofErr w:type="spellStart"/>
      <w:r>
        <w:t>Drownscapes</w:t>
      </w:r>
      <w:proofErr w:type="spellEnd"/>
      <w:r>
        <w:t>’ by Locust Toybox also considered for ‘Act 1’ which are also found on Spotify.</w:t>
      </w:r>
    </w:p>
    <w:p w:rsidR="00FD180C" w:rsidRDefault="00FD180C" w:rsidP="00FD180C">
      <w:r>
        <w:t xml:space="preserve">The Interview of David Firth from 13:10 to 15:14 showcase how he creates some of the tracks for his music under the pseudonym ‘Locust Toybox’, to give you more of an idea on how to approach the ambient music for the Interactive Film. Link to YouTube video of Interview seen opposite </w:t>
      </w:r>
      <w:hyperlink r:id="rId5" w:history="1">
        <w:r>
          <w:rPr>
            <w:rStyle w:val="Hyperlink"/>
          </w:rPr>
          <w:t>https://www.youtube.com/watch?v=wARTupdJVW8</w:t>
        </w:r>
      </w:hyperlink>
      <w:r>
        <w:t xml:space="preserve"> </w:t>
      </w:r>
    </w:p>
    <w:p w:rsidR="00FD180C" w:rsidRDefault="00FD180C">
      <w:r>
        <w:t xml:space="preserve">Script for film and edited footage should be completed and ready to give to you when </w:t>
      </w:r>
      <w:r w:rsidR="00E43C19">
        <w:t xml:space="preserve">we </w:t>
      </w:r>
      <w:r>
        <w:t>meet up for the face to face discussion</w:t>
      </w:r>
      <w:r w:rsidR="00E43C19">
        <w:t xml:space="preserve"> at some point over the next few weeks.</w:t>
      </w:r>
    </w:p>
    <w:p w:rsidR="00963116" w:rsidRDefault="00963116">
      <w:r>
        <w:t>Can you specify which instrument you are trained in so it can be considered for final composition of music</w:t>
      </w:r>
      <w:r w:rsidR="00FD180C">
        <w:t xml:space="preserve"> (Implemented in the Opening Titles or End Credits of Film).</w:t>
      </w:r>
    </w:p>
    <w:p w:rsidR="00963116" w:rsidRDefault="00963116">
      <w:r>
        <w:t>Thank you for messaging back to show interest in this film.</w:t>
      </w:r>
    </w:p>
    <w:p w:rsidR="00963116" w:rsidRDefault="00963116" w:rsidP="00FD180C">
      <w:r>
        <w:t>Which day the week after the deadline is good to meet up with you face to face? The room will be Rus 137 on the day that you can go to the University.</w:t>
      </w:r>
    </w:p>
    <w:p w:rsidR="00963116" w:rsidRDefault="00963116">
      <w:r>
        <w:t>Kind Regards</w:t>
      </w:r>
      <w:bookmarkStart w:id="0" w:name="_GoBack"/>
      <w:bookmarkEnd w:id="0"/>
    </w:p>
    <w:p w:rsidR="00963116" w:rsidRDefault="00963116">
      <w:r>
        <w:t>Callum Forster</w:t>
      </w:r>
    </w:p>
    <w:sectPr w:rsidR="009631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153D01"/>
    <w:multiLevelType w:val="hybridMultilevel"/>
    <w:tmpl w:val="272E83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6A7044"/>
    <w:multiLevelType w:val="hybridMultilevel"/>
    <w:tmpl w:val="424CD4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116"/>
    <w:rsid w:val="003A60FF"/>
    <w:rsid w:val="00963116"/>
    <w:rsid w:val="00E43C19"/>
    <w:rsid w:val="00FD18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5938D"/>
  <w15:chartTrackingRefBased/>
  <w15:docId w15:val="{8A7BE82C-6139-467A-93C0-0DBA7E1BF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3116"/>
    <w:pPr>
      <w:ind w:left="720"/>
      <w:contextualSpacing/>
    </w:pPr>
  </w:style>
  <w:style w:type="character" w:styleId="Hyperlink">
    <w:name w:val="Hyperlink"/>
    <w:basedOn w:val="DefaultParagraphFont"/>
    <w:uiPriority w:val="99"/>
    <w:semiHidden/>
    <w:unhideWhenUsed/>
    <w:rsid w:val="00FD180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014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wARTupdJVW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240</Words>
  <Characters>1369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Callum Forster</dc:creator>
  <cp:keywords/>
  <dc:description/>
  <cp:lastModifiedBy>Callum Forster</cp:lastModifiedBy>
  <cp:revision>3</cp:revision>
  <dcterms:created xsi:type="dcterms:W3CDTF">2019-11-15T19:48:00Z</dcterms:created>
  <dcterms:modified xsi:type="dcterms:W3CDTF">2019-11-18T00:45:00Z</dcterms:modified>
</cp:coreProperties>
</file>